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3A" w:rsidRDefault="0090793A" w:rsidP="0090793A">
      <w:pPr>
        <w:shd w:val="clear" w:color="auto" w:fill="FFFFFF"/>
        <w:tabs>
          <w:tab w:val="left" w:pos="12630"/>
        </w:tabs>
        <w:spacing w:after="0" w:line="240" w:lineRule="auto"/>
        <w:ind w:left="2268" w:right="482" w:firstLine="142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Экспертное заключение об  уровне профессиональной деятельности</w:t>
      </w:r>
    </w:p>
    <w:p w:rsidR="0090793A" w:rsidRDefault="0090793A" w:rsidP="0090793A">
      <w:pPr>
        <w:spacing w:after="0" w:line="240" w:lineRule="auto"/>
        <w:ind w:left="2268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педагогического работника дошкольного образовательного учреждения (старшего воспитателя, воспитателя, руководителя/инструктора физического воспитания, музыкального руководителя, </w:t>
      </w:r>
      <w:proofErr w:type="gramEnd"/>
    </w:p>
    <w:p w:rsidR="0090793A" w:rsidRDefault="0090793A" w:rsidP="0090793A">
      <w:pPr>
        <w:spacing w:after="0" w:line="240" w:lineRule="auto"/>
        <w:ind w:left="2268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учителя-логопеда, учителя-дефектолога)</w:t>
      </w:r>
      <w:proofErr w:type="gramEnd"/>
    </w:p>
    <w:p w:rsidR="0090793A" w:rsidRDefault="0090793A" w:rsidP="00D776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4F3" w:rsidRPr="003114F3" w:rsidRDefault="000E5C23" w:rsidP="00123F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69C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3114F3" w:rsidRPr="00D7769C">
        <w:rPr>
          <w:rFonts w:ascii="Times New Roman" w:hAnsi="Times New Roman" w:cs="Times New Roman"/>
          <w:sz w:val="20"/>
          <w:szCs w:val="20"/>
        </w:rPr>
        <w:t>__________</w:t>
      </w:r>
      <w:r w:rsidR="008D3DCF" w:rsidRPr="00D7769C">
        <w:rPr>
          <w:rFonts w:ascii="Times New Roman" w:hAnsi="Times New Roman" w:cs="Times New Roman"/>
          <w:sz w:val="20"/>
          <w:szCs w:val="20"/>
        </w:rPr>
        <w:t>____________________________</w:t>
      </w:r>
      <w:r w:rsidR="003114F3" w:rsidRPr="00D7769C">
        <w:rPr>
          <w:rFonts w:ascii="Times New Roman" w:hAnsi="Times New Roman" w:cs="Times New Roman"/>
          <w:sz w:val="20"/>
          <w:szCs w:val="20"/>
        </w:rPr>
        <w:t>____________</w:t>
      </w:r>
      <w:r w:rsidR="00D7769C">
        <w:rPr>
          <w:rFonts w:ascii="Times New Roman" w:hAnsi="Times New Roman" w:cs="Times New Roman"/>
          <w:sz w:val="20"/>
          <w:szCs w:val="20"/>
        </w:rPr>
        <w:t>_______</w:t>
      </w:r>
      <w:r w:rsidR="003114F3" w:rsidRPr="00D7769C">
        <w:rPr>
          <w:rFonts w:ascii="Times New Roman" w:hAnsi="Times New Roman" w:cs="Times New Roman"/>
          <w:sz w:val="20"/>
          <w:szCs w:val="20"/>
        </w:rPr>
        <w:t>______________</w:t>
      </w:r>
      <w:r w:rsidR="00123FE2">
        <w:rPr>
          <w:rFonts w:ascii="Times New Roman" w:hAnsi="Times New Roman" w:cs="Times New Roman"/>
          <w:sz w:val="20"/>
          <w:szCs w:val="20"/>
        </w:rPr>
        <w:t>______________________</w:t>
      </w:r>
      <w:r w:rsidR="003114F3" w:rsidRPr="00D7769C">
        <w:rPr>
          <w:rFonts w:ascii="Times New Roman" w:hAnsi="Times New Roman" w:cs="Times New Roman"/>
          <w:sz w:val="20"/>
          <w:szCs w:val="20"/>
        </w:rPr>
        <w:t>__________________</w:t>
      </w:r>
    </w:p>
    <w:p w:rsidR="00123FE2" w:rsidRDefault="00123FE2" w:rsidP="00123FE2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 </w:t>
      </w:r>
      <w:proofErr w:type="gramStart"/>
      <w:r>
        <w:rPr>
          <w:rFonts w:ascii="Times New Roman" w:hAnsi="Times New Roman" w:cs="Times New Roman"/>
        </w:rPr>
        <w:t>аттестуемого</w:t>
      </w:r>
      <w:proofErr w:type="gramEnd"/>
      <w:r>
        <w:rPr>
          <w:rFonts w:ascii="Times New Roman" w:hAnsi="Times New Roman" w:cs="Times New Roman"/>
        </w:rPr>
        <w:t>, место работы, должность)</w:t>
      </w:r>
    </w:p>
    <w:p w:rsidR="00D7769C" w:rsidRPr="000E5C23" w:rsidRDefault="00D7769C" w:rsidP="000E5C23">
      <w:pPr>
        <w:spacing w:after="0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_________________________________________________________________________________________________________________________________________________</w:t>
      </w:r>
    </w:p>
    <w:p w:rsidR="00426BEC" w:rsidRDefault="00426BEC" w:rsidP="00F812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8DB" w:rsidRDefault="00706FD2" w:rsidP="00F038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</w:t>
      </w:r>
      <w:r w:rsidR="00D42FD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38DB">
        <w:rPr>
          <w:rFonts w:ascii="Times New Roman" w:hAnsi="Times New Roman"/>
          <w:i/>
          <w:sz w:val="26"/>
          <w:szCs w:val="26"/>
        </w:rPr>
        <w:t>_____________________________________________________________________________________________________</w:t>
      </w:r>
    </w:p>
    <w:p w:rsidR="00706FD2" w:rsidRDefault="00706FD2" w:rsidP="00F81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038D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038DB" w:rsidRDefault="00F038DB" w:rsidP="00F038DB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F038DB" w:rsidRDefault="00F038DB" w:rsidP="00F038DB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</w:t>
      </w:r>
    </w:p>
    <w:p w:rsidR="00706FD2" w:rsidRPr="00426BEC" w:rsidRDefault="00706FD2" w:rsidP="00F038DB">
      <w:pPr>
        <w:spacing w:after="0" w:line="240" w:lineRule="auto"/>
        <w:rPr>
          <w:rFonts w:ascii="Times New Roman" w:hAnsi="Times New Roman" w:cs="Times New Roman"/>
          <w:sz w:val="18"/>
        </w:rPr>
      </w:pPr>
      <w:r w:rsidRPr="00426BEC">
        <w:rPr>
          <w:rFonts w:ascii="Times New Roman" w:hAnsi="Times New Roman" w:cs="Times New Roman"/>
          <w:sz w:val="18"/>
        </w:rPr>
        <w:t>(дата проведения экспертизы)</w:t>
      </w:r>
    </w:p>
    <w:p w:rsidR="00706FD2" w:rsidRDefault="00706FD2" w:rsidP="00706FD2">
      <w:pPr>
        <w:spacing w:after="0"/>
        <w:rPr>
          <w:rFonts w:ascii="Times New Roman" w:hAnsi="Times New Roman" w:cs="Times New Roman"/>
        </w:rPr>
      </w:pPr>
      <w:r w:rsidRPr="00D42FD7">
        <w:rPr>
          <w:rFonts w:ascii="Times New Roman" w:hAnsi="Times New Roman" w:cs="Times New Roman"/>
        </w:rPr>
        <w:t> </w:t>
      </w:r>
    </w:p>
    <w:tbl>
      <w:tblPr>
        <w:tblStyle w:val="a3"/>
        <w:tblW w:w="15276" w:type="dxa"/>
        <w:tblLook w:val="04A0"/>
      </w:tblPr>
      <w:tblGrid>
        <w:gridCol w:w="954"/>
        <w:gridCol w:w="4741"/>
        <w:gridCol w:w="1170"/>
        <w:gridCol w:w="6001"/>
        <w:gridCol w:w="2410"/>
      </w:tblGrid>
      <w:tr w:rsidR="00426BEC" w:rsidTr="00900639">
        <w:tc>
          <w:tcPr>
            <w:tcW w:w="954" w:type="dxa"/>
            <w:vAlign w:val="center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41" w:type="dxa"/>
            <w:vAlign w:val="center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и показатели</w:t>
            </w:r>
          </w:p>
        </w:tc>
        <w:tc>
          <w:tcPr>
            <w:tcW w:w="1170" w:type="dxa"/>
            <w:vAlign w:val="center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Баллы</w:t>
            </w: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макс. кол-во</w:t>
            </w:r>
          </w:p>
        </w:tc>
        <w:tc>
          <w:tcPr>
            <w:tcW w:w="6001" w:type="dxa"/>
            <w:vAlign w:val="center"/>
          </w:tcPr>
          <w:p w:rsidR="00426BEC" w:rsidRDefault="00426BEC" w:rsidP="00123FE2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</w:t>
            </w:r>
            <w:r w:rsidR="00123FE2">
              <w:rPr>
                <w:rFonts w:ascii="Times New Roman" w:hAnsi="Times New Roman" w:cs="Times New Roman"/>
                <w:b/>
              </w:rPr>
              <w:t>личие подтверждающих документов</w:t>
            </w:r>
          </w:p>
        </w:tc>
        <w:tc>
          <w:tcPr>
            <w:tcW w:w="2410" w:type="dxa"/>
            <w:vAlign w:val="center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426BEC" w:rsidTr="00900639">
        <w:tc>
          <w:tcPr>
            <w:tcW w:w="15276" w:type="dxa"/>
            <w:gridSpan w:val="5"/>
            <w:vAlign w:val="center"/>
          </w:tcPr>
          <w:p w:rsidR="00426BEC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426BEC" w:rsidTr="00900639">
        <w:tc>
          <w:tcPr>
            <w:tcW w:w="954" w:type="dxa"/>
          </w:tcPr>
          <w:p w:rsidR="00426BEC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741" w:type="dxa"/>
          </w:tcPr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образовательных технологий</w:t>
            </w:r>
          </w:p>
        </w:tc>
        <w:tc>
          <w:tcPr>
            <w:tcW w:w="1170" w:type="dxa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01" w:type="dxa"/>
            <w:vAlign w:val="center"/>
          </w:tcPr>
          <w:p w:rsidR="00426BEC" w:rsidRDefault="00426BEC" w:rsidP="00900639">
            <w:pPr>
              <w:ind w:left="142" w:right="1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или презентации не менее 5 мероприятий совместной деятельности детей и взрослых, по взаимодействию с семьей (CDили распечатка на бумажном носителе),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2410" w:type="dxa"/>
          </w:tcPr>
          <w:p w:rsidR="00426BEC" w:rsidRDefault="00426BEC" w:rsidP="00123FE2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Default="00426BEC" w:rsidP="00123FE2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26BEC" w:rsidTr="00900639">
        <w:tc>
          <w:tcPr>
            <w:tcW w:w="954" w:type="dxa"/>
          </w:tcPr>
          <w:p w:rsidR="00426BEC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741" w:type="dxa"/>
          </w:tcPr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компьютера*:</w:t>
            </w: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</w:p>
          <w:p w:rsidR="00123FE2" w:rsidRDefault="00123FE2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7958E4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426BEC" w:rsidRDefault="00426BEC" w:rsidP="00900639">
            <w:pPr>
              <w:ind w:left="142" w:right="13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образовательного учреждения.</w:t>
            </w:r>
            <w:proofErr w:type="gramEnd"/>
          </w:p>
          <w:p w:rsidR="00426BEC" w:rsidRDefault="00426BEC" w:rsidP="00426BEC">
            <w:pPr>
              <w:ind w:left="142" w:right="13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26BEC" w:rsidRDefault="00426BEC" w:rsidP="00123FE2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Default="00426BEC" w:rsidP="00123FE2">
            <w:pPr>
              <w:ind w:left="34" w:right="34"/>
              <w:rPr>
                <w:rFonts w:ascii="Times New Roman" w:hAnsi="Times New Roman" w:cs="Times New Roman"/>
              </w:rPr>
            </w:pPr>
          </w:p>
        </w:tc>
      </w:tr>
      <w:tr w:rsidR="00426BEC" w:rsidTr="00426BEC">
        <w:trPr>
          <w:trHeight w:val="1692"/>
        </w:trPr>
        <w:tc>
          <w:tcPr>
            <w:tcW w:w="954" w:type="dxa"/>
          </w:tcPr>
          <w:p w:rsidR="00426BEC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741" w:type="dxa"/>
          </w:tcPr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электронных образовательных ресурсов (ЭОР) в образовательном процессе:</w:t>
            </w: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лицензионных</w:t>
            </w: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самостоятельно</w:t>
            </w:r>
          </w:p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страницы на сайте образовательного учреждения и др.</w:t>
            </w:r>
          </w:p>
        </w:tc>
        <w:tc>
          <w:tcPr>
            <w:tcW w:w="1170" w:type="dxa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001" w:type="dxa"/>
          </w:tcPr>
          <w:p w:rsidR="00426BEC" w:rsidRDefault="00426BEC" w:rsidP="00900639">
            <w:pPr>
              <w:ind w:left="81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ЭОР к разделам образовательной программы, скриншоты страниц сайтов, других электронных ресурсов, презентация 1 мероприятия (совместной деятельности детей и взрослых, по взаимодействию с семьей), проводимого с использованием ЭОР.</w:t>
            </w:r>
          </w:p>
        </w:tc>
        <w:tc>
          <w:tcPr>
            <w:tcW w:w="2410" w:type="dxa"/>
          </w:tcPr>
          <w:p w:rsidR="00426BEC" w:rsidRDefault="00426BEC" w:rsidP="00900639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Default="00426BEC" w:rsidP="00900639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26BEC" w:rsidTr="00426BEC">
        <w:trPr>
          <w:trHeight w:val="980"/>
        </w:trPr>
        <w:tc>
          <w:tcPr>
            <w:tcW w:w="954" w:type="dxa"/>
          </w:tcPr>
          <w:p w:rsidR="00426BEC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741" w:type="dxa"/>
          </w:tcPr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1170" w:type="dxa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1" w:type="dxa"/>
          </w:tcPr>
          <w:p w:rsidR="00426BEC" w:rsidRDefault="00426BEC" w:rsidP="00900639">
            <w:pPr>
              <w:ind w:left="81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410" w:type="dxa"/>
          </w:tcPr>
          <w:p w:rsidR="00426BEC" w:rsidRDefault="00426BEC" w:rsidP="00900639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426BEC" w:rsidTr="00900639">
        <w:tc>
          <w:tcPr>
            <w:tcW w:w="954" w:type="dxa"/>
          </w:tcPr>
          <w:p w:rsidR="00426BEC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741" w:type="dxa"/>
          </w:tcPr>
          <w:p w:rsidR="00426BEC" w:rsidRDefault="00426BEC" w:rsidP="00900639">
            <w:pPr>
              <w:ind w:left="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1170" w:type="dxa"/>
          </w:tcPr>
          <w:p w:rsidR="00426BEC" w:rsidRDefault="00426BEC" w:rsidP="00900639">
            <w:pPr>
              <w:ind w:left="142" w:right="13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001" w:type="dxa"/>
          </w:tcPr>
          <w:p w:rsidR="00426BEC" w:rsidRDefault="00123FE2" w:rsidP="00123F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диагностических материалов, результаты диагностики, заверенные руководителем образовательного учреждения.</w:t>
            </w:r>
          </w:p>
        </w:tc>
        <w:tc>
          <w:tcPr>
            <w:tcW w:w="2410" w:type="dxa"/>
          </w:tcPr>
          <w:p w:rsidR="00426BEC" w:rsidRDefault="00426BEC" w:rsidP="00900639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Default="00426BEC" w:rsidP="00426BEC">
            <w:pPr>
              <w:ind w:left="34" w:righ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*для учителя-логопеда, учителя-дефектолога</w:t>
            </w:r>
          </w:p>
        </w:tc>
      </w:tr>
      <w:tr w:rsidR="00426BEC" w:rsidTr="00900639">
        <w:tc>
          <w:tcPr>
            <w:tcW w:w="15276" w:type="dxa"/>
            <w:gridSpan w:val="5"/>
            <w:vAlign w:val="center"/>
          </w:tcPr>
          <w:p w:rsidR="00426BEC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426BEC" w:rsidTr="00426BEC">
        <w:trPr>
          <w:trHeight w:val="1710"/>
        </w:trPr>
        <w:tc>
          <w:tcPr>
            <w:tcW w:w="954" w:type="dxa"/>
          </w:tcPr>
          <w:p w:rsidR="00426BEC" w:rsidRPr="00D638B4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регионального уровня</w:t>
            </w:r>
          </w:p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1170" w:type="dxa"/>
          </w:tcPr>
          <w:p w:rsidR="00426BEC" w:rsidRPr="00D638B4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15</w:t>
            </w:r>
          </w:p>
          <w:p w:rsidR="00426BEC" w:rsidRPr="00D638B4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25</w:t>
            </w:r>
          </w:p>
          <w:p w:rsidR="00426BEC" w:rsidRPr="00D638B4" w:rsidRDefault="00426BEC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Интернет публикации на порталах, имеющих регистрацию.</w:t>
            </w:r>
          </w:p>
        </w:tc>
        <w:tc>
          <w:tcPr>
            <w:tcW w:w="2410" w:type="dxa"/>
          </w:tcPr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426BEC" w:rsidRPr="00D638B4" w:rsidRDefault="00426BEC" w:rsidP="00900639">
            <w:pPr>
              <w:ind w:right="29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 xml:space="preserve">(включая </w:t>
            </w:r>
            <w:proofErr w:type="gramStart"/>
            <w:r w:rsidRPr="00D638B4">
              <w:rPr>
                <w:rFonts w:ascii="Times New Roman" w:hAnsi="Times New Roman" w:cs="Times New Roman"/>
              </w:rPr>
              <w:t>интернет-публикации</w:t>
            </w:r>
            <w:proofErr w:type="gramEnd"/>
            <w:r w:rsidRPr="00D638B4">
              <w:rPr>
                <w:rFonts w:ascii="Times New Roman" w:hAnsi="Times New Roman" w:cs="Times New Roman"/>
              </w:rPr>
              <w:t>)</w:t>
            </w:r>
          </w:p>
        </w:tc>
      </w:tr>
      <w:tr w:rsidR="00426BEC" w:rsidTr="00426BEC">
        <w:trPr>
          <w:trHeight w:val="1706"/>
        </w:trPr>
        <w:tc>
          <w:tcPr>
            <w:tcW w:w="954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регионального уровня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1170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15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25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00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 или сертификат.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Интернет публикации на порталах, имеющих регистрацию.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 xml:space="preserve">(включая </w:t>
            </w:r>
            <w:proofErr w:type="gramStart"/>
            <w:r w:rsidRPr="00D638B4">
              <w:rPr>
                <w:rFonts w:ascii="Times New Roman" w:hAnsi="Times New Roman" w:cs="Times New Roman"/>
              </w:rPr>
              <w:t>интернет-публикации</w:t>
            </w:r>
            <w:proofErr w:type="gramEnd"/>
            <w:r w:rsidRPr="00D638B4">
              <w:rPr>
                <w:rFonts w:ascii="Times New Roman" w:hAnsi="Times New Roman" w:cs="Times New Roman"/>
              </w:rPr>
              <w:t>)</w:t>
            </w:r>
          </w:p>
        </w:tc>
      </w:tr>
      <w:tr w:rsidR="00426BEC" w:rsidTr="00900639">
        <w:tc>
          <w:tcPr>
            <w:tcW w:w="954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:rsidR="00123FE2" w:rsidRDefault="00123FE2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отзыв положительный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или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отзыв положительный, содержит рекомендации к тиражированию опыта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3FE2" w:rsidRDefault="00123FE2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40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00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члена жюри профессионального конкурса (на момент проведения конкурса).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410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*Суммирование  баллов по данным показателям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не производится</w:t>
            </w:r>
          </w:p>
        </w:tc>
      </w:tr>
      <w:tr w:rsidR="00426BEC" w:rsidTr="00D54627">
        <w:trPr>
          <w:trHeight w:val="1977"/>
        </w:trPr>
        <w:tc>
          <w:tcPr>
            <w:tcW w:w="954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районный (городской)уровень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региональный уровень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всероссийский уровень/международный уровень</w:t>
            </w:r>
          </w:p>
        </w:tc>
        <w:tc>
          <w:tcPr>
            <w:tcW w:w="1170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10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20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Программа мероприятия, заверенная руководителем образовательного учреждения.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410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426BEC" w:rsidTr="00E55B4F">
        <w:trPr>
          <w:trHeight w:val="5803"/>
        </w:trPr>
        <w:tc>
          <w:tcPr>
            <w:tcW w:w="954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Результативность участия в профессиональных конкурсах:</w:t>
            </w:r>
          </w:p>
          <w:p w:rsidR="00426BEC" w:rsidRPr="00D638B4" w:rsidRDefault="00D54627" w:rsidP="00D54627">
            <w:pPr>
              <w:ind w:left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лауреат/дипломант конкурса </w:t>
            </w:r>
            <w:r w:rsidR="00426BEC" w:rsidRPr="00D638B4">
              <w:rPr>
                <w:rFonts w:ascii="Times New Roman" w:hAnsi="Times New Roman" w:cs="Times New Roman"/>
              </w:rPr>
              <w:t>районного/городского  (муниципального)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лауреат/дипломант конкурса регионального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лауреат/дипломант конкурса Федерального округа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лауреат/дипломант конкурса всероссийского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лауреат/дипломант конкурса международного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:rsidR="00D54627" w:rsidRDefault="00D54627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победитель конкурса районного/городского (муниципального)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победитель конкурса регионального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победитель конкурса Федерального округа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</w:p>
          <w:p w:rsidR="00426BEC" w:rsidRPr="00D638B4" w:rsidRDefault="00426BEC" w:rsidP="00D54627">
            <w:pPr>
              <w:ind w:left="180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победитель конкурса международного уровня</w:t>
            </w:r>
          </w:p>
        </w:tc>
        <w:tc>
          <w:tcPr>
            <w:tcW w:w="1170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10</w:t>
            </w:r>
          </w:p>
          <w:p w:rsidR="00D54627" w:rsidRDefault="00D54627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15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20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25</w:t>
            </w:r>
          </w:p>
          <w:p w:rsidR="00D54627" w:rsidRDefault="00D54627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30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50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4627" w:rsidRDefault="00D54627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54627" w:rsidRDefault="00D54627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30</w:t>
            </w:r>
          </w:p>
          <w:p w:rsidR="00426BEC" w:rsidRPr="00D638B4" w:rsidRDefault="00426BEC" w:rsidP="00D54627">
            <w:pPr>
              <w:rPr>
                <w:rFonts w:ascii="Times New Roman" w:hAnsi="Times New Roman" w:cs="Times New Roman"/>
                <w:b/>
              </w:rPr>
            </w:pPr>
          </w:p>
          <w:p w:rsidR="00426BEC" w:rsidRPr="00D638B4" w:rsidRDefault="00426BEC" w:rsidP="00D546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40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50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70</w:t>
            </w:r>
          </w:p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0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Копии грамот, дипломов, приказов/распоряжений, заверенные руководителем образовательного учреждения.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конкурсов)</w:t>
            </w:r>
          </w:p>
        </w:tc>
        <w:tc>
          <w:tcPr>
            <w:tcW w:w="2410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вне зависимости от года участия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(начиная с победителя городского уровня)</w:t>
            </w:r>
          </w:p>
        </w:tc>
      </w:tr>
      <w:tr w:rsidR="00426BEC" w:rsidTr="00E55B4F">
        <w:trPr>
          <w:trHeight w:val="1393"/>
        </w:trPr>
        <w:tc>
          <w:tcPr>
            <w:tcW w:w="954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Общественная активность педагога: участие в экспертных комиссиях, в жюри профессиональных конкурсов, творческих группах</w:t>
            </w:r>
          </w:p>
        </w:tc>
        <w:tc>
          <w:tcPr>
            <w:tcW w:w="1170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Копии приказов, распоряжений.</w:t>
            </w:r>
          </w:p>
        </w:tc>
        <w:tc>
          <w:tcPr>
            <w:tcW w:w="2410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</w:p>
        </w:tc>
      </w:tr>
      <w:tr w:rsidR="00426BEC" w:rsidTr="00D54627">
        <w:trPr>
          <w:trHeight w:val="699"/>
        </w:trPr>
        <w:tc>
          <w:tcPr>
            <w:tcW w:w="954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741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Исполнение функций наставника</w:t>
            </w:r>
          </w:p>
        </w:tc>
        <w:tc>
          <w:tcPr>
            <w:tcW w:w="1170" w:type="dxa"/>
          </w:tcPr>
          <w:p w:rsidR="00426BEC" w:rsidRPr="00D638B4" w:rsidRDefault="00426BEC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38B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001" w:type="dxa"/>
          </w:tcPr>
          <w:p w:rsidR="00426BEC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Копия локального акта, заверенная руководителем образовательного учреждения.</w:t>
            </w:r>
          </w:p>
          <w:p w:rsidR="00E55B4F" w:rsidRPr="00D638B4" w:rsidRDefault="00E55B4F" w:rsidP="00900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26BEC" w:rsidRPr="00D638B4" w:rsidRDefault="00426BEC" w:rsidP="00900639">
            <w:pPr>
              <w:rPr>
                <w:rFonts w:ascii="Times New Roman" w:hAnsi="Times New Roman" w:cs="Times New Roman"/>
              </w:rPr>
            </w:pPr>
            <w:r w:rsidRPr="00D638B4"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AA2510" w:rsidTr="00AA2510">
        <w:trPr>
          <w:trHeight w:val="699"/>
        </w:trPr>
        <w:tc>
          <w:tcPr>
            <w:tcW w:w="954" w:type="dxa"/>
          </w:tcPr>
          <w:p w:rsidR="00AA2510" w:rsidRDefault="00AA2510" w:rsidP="00AA25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741" w:type="dxa"/>
          </w:tcPr>
          <w:p w:rsidR="00AA2510" w:rsidRDefault="00AA2510" w:rsidP="00D11506">
            <w:pPr>
              <w:pStyle w:val="a4"/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1170" w:type="dxa"/>
          </w:tcPr>
          <w:p w:rsidR="00AA2510" w:rsidRDefault="00AA2510" w:rsidP="00AA2510">
            <w:pPr>
              <w:pStyle w:val="a4"/>
              <w:snapToGrid w:val="0"/>
              <w:spacing w:line="27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6001" w:type="dxa"/>
          </w:tcPr>
          <w:p w:rsidR="00AA2510" w:rsidRDefault="00AA2510" w:rsidP="00D1150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2410" w:type="dxa"/>
          </w:tcPr>
          <w:p w:rsidR="00AA2510" w:rsidRDefault="00AA2510" w:rsidP="00D1150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spacing w:val="2"/>
              </w:rPr>
              <w:t>межаттестационный период</w:t>
            </w:r>
          </w:p>
        </w:tc>
      </w:tr>
      <w:tr w:rsidR="00AA2510" w:rsidTr="00900639">
        <w:tc>
          <w:tcPr>
            <w:tcW w:w="15276" w:type="dxa"/>
            <w:gridSpan w:val="5"/>
            <w:vAlign w:val="center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AA2510" w:rsidTr="00900639">
        <w:tc>
          <w:tcPr>
            <w:tcW w:w="954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74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Достижение стабильных  положительных  (промежуточных  и итоговых) результатов  формирования интегративных качеств воспитанников в каждый возрастной период*</w:t>
            </w:r>
          </w:p>
          <w:p w:rsidR="00AA2510" w:rsidRPr="003366F2" w:rsidRDefault="00AA2510" w:rsidP="00E55B4F">
            <w:pPr>
              <w:ind w:left="322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от 60% до 70 % воспитанников</w:t>
            </w:r>
          </w:p>
          <w:p w:rsidR="00AA2510" w:rsidRPr="003366F2" w:rsidRDefault="00AA2510" w:rsidP="00E55B4F">
            <w:pPr>
              <w:ind w:left="322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или</w:t>
            </w:r>
          </w:p>
          <w:p w:rsidR="00AA2510" w:rsidRPr="003366F2" w:rsidRDefault="00AA2510" w:rsidP="00E55B4F">
            <w:pPr>
              <w:ind w:left="322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от 71% до 80% воспитанников</w:t>
            </w:r>
          </w:p>
          <w:p w:rsidR="00AA2510" w:rsidRPr="003366F2" w:rsidRDefault="00AA2510" w:rsidP="00E55B4F">
            <w:pPr>
              <w:ind w:left="322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или</w:t>
            </w:r>
          </w:p>
          <w:p w:rsidR="00AA2510" w:rsidRPr="003366F2" w:rsidRDefault="00AA2510" w:rsidP="00E55B4F">
            <w:pPr>
              <w:ind w:left="322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от 81% до 90% воспитанников</w:t>
            </w:r>
          </w:p>
        </w:tc>
        <w:tc>
          <w:tcPr>
            <w:tcW w:w="1170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20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40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600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Суммирование баллов по данным показателям не производится.</w:t>
            </w:r>
          </w:p>
        </w:tc>
        <w:tc>
          <w:tcPr>
            <w:tcW w:w="2410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proofErr w:type="gramStart"/>
            <w:r w:rsidRPr="003366F2">
              <w:rPr>
                <w:rFonts w:ascii="Times New Roman" w:hAnsi="Times New Roman" w:cs="Times New Roman"/>
              </w:rPr>
              <w:t>*(воспитатель, старший воспитатель, руководитель/</w:t>
            </w:r>
            <w:proofErr w:type="gramEnd"/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инструктор по физической культуре, музыкальный руководитель)</w:t>
            </w:r>
          </w:p>
        </w:tc>
      </w:tr>
      <w:tr w:rsidR="00AA2510" w:rsidTr="00900639">
        <w:tc>
          <w:tcPr>
            <w:tcW w:w="954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74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Наличие стабильных результатов коррекции развития воспитанников с ограниченными возможностями здоровья.*</w:t>
            </w:r>
          </w:p>
        </w:tc>
        <w:tc>
          <w:tcPr>
            <w:tcW w:w="1170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*(учитель-логопед, учитель-дефектолог)</w:t>
            </w:r>
          </w:p>
        </w:tc>
      </w:tr>
      <w:tr w:rsidR="00AA2510" w:rsidTr="00900639">
        <w:tc>
          <w:tcPr>
            <w:tcW w:w="954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74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1170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*(учитель-логопед, учитель-дефектолог)</w:t>
            </w:r>
          </w:p>
        </w:tc>
      </w:tr>
      <w:tr w:rsidR="00AA2510" w:rsidTr="00900639">
        <w:tc>
          <w:tcPr>
            <w:tcW w:w="954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74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Результаты участия воспитанников в  конкурсах, соревнованиях: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лауреат/дипломант конкурса, соревнования районного (городского)  уровня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лауреат/дипломант конкурса, соревнования республиканского  уровня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лауреат/дипломант конкурса, соревнования всероссийского уровня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лауреат/дипломант конкурса, соревнования международного уровня</w:t>
            </w:r>
          </w:p>
          <w:p w:rsidR="00AA2510" w:rsidRDefault="00AA2510" w:rsidP="00900639">
            <w:pPr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победитель/призер конкурса, соревнования районного (городского) уровня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победитель/призер конкурса, соревнования республиканского уровня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победитель/призер конкурса, соревнования всероссийского уровня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1170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10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15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30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40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20/5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40/20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100/80</w:t>
            </w: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200/180</w:t>
            </w:r>
          </w:p>
        </w:tc>
        <w:tc>
          <w:tcPr>
            <w:tcW w:w="600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Грамоты, дипломы или другие документы, подтверждающие победы и призовые места воспитанников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конкурсов)</w:t>
            </w:r>
          </w:p>
        </w:tc>
        <w:tc>
          <w:tcPr>
            <w:tcW w:w="2410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</w:p>
        </w:tc>
      </w:tr>
      <w:tr w:rsidR="00AA2510" w:rsidTr="00236DBF">
        <w:trPr>
          <w:trHeight w:val="983"/>
        </w:trPr>
        <w:tc>
          <w:tcPr>
            <w:tcW w:w="954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74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Наличие административных взысканий,</w:t>
            </w:r>
          </w:p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обоснованных жалоб от участников образовательного процесса</w:t>
            </w:r>
          </w:p>
        </w:tc>
        <w:tc>
          <w:tcPr>
            <w:tcW w:w="1170" w:type="dxa"/>
          </w:tcPr>
          <w:p w:rsidR="00AA2510" w:rsidRPr="003366F2" w:rsidRDefault="00AA2510" w:rsidP="009006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66F2">
              <w:rPr>
                <w:rFonts w:ascii="Times New Roman" w:hAnsi="Times New Roman" w:cs="Times New Roman"/>
                <w:b/>
              </w:rPr>
              <w:t>- 100</w:t>
            </w:r>
          </w:p>
        </w:tc>
        <w:tc>
          <w:tcPr>
            <w:tcW w:w="6001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Справка руководителя образовательного учреждения.</w:t>
            </w:r>
          </w:p>
        </w:tc>
        <w:tc>
          <w:tcPr>
            <w:tcW w:w="2410" w:type="dxa"/>
          </w:tcPr>
          <w:p w:rsidR="00AA2510" w:rsidRPr="003366F2" w:rsidRDefault="00AA2510" w:rsidP="00900639">
            <w:pPr>
              <w:rPr>
                <w:rFonts w:ascii="Times New Roman" w:hAnsi="Times New Roman" w:cs="Times New Roman"/>
              </w:rPr>
            </w:pPr>
            <w:r w:rsidRPr="003366F2"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AA2510" w:rsidTr="00900639">
        <w:tc>
          <w:tcPr>
            <w:tcW w:w="15276" w:type="dxa"/>
            <w:gridSpan w:val="5"/>
            <w:vAlign w:val="center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5. Критерии и показатели, дающие дополнительные баллы</w:t>
            </w:r>
          </w:p>
        </w:tc>
      </w:tr>
      <w:tr w:rsidR="00AA2510" w:rsidTr="00236DBF">
        <w:trPr>
          <w:trHeight w:val="2575"/>
        </w:trPr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236DBF" w:rsidRDefault="00236DBF" w:rsidP="00236DBF">
            <w:pPr>
              <w:ind w:left="322" w:right="29"/>
              <w:rPr>
                <w:rFonts w:ascii="Times New Roman" w:hAnsi="Times New Roman" w:cs="Times New Roman"/>
              </w:rPr>
            </w:pPr>
          </w:p>
          <w:p w:rsidR="00AA2510" w:rsidRDefault="00AA2510" w:rsidP="00236DBF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AA2510" w:rsidRDefault="00AA2510" w:rsidP="00236DBF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регионального уровня</w:t>
            </w:r>
          </w:p>
          <w:p w:rsidR="00AA2510" w:rsidRDefault="00AA2510" w:rsidP="00236DBF">
            <w:pPr>
              <w:ind w:left="322" w:right="29"/>
              <w:rPr>
                <w:rFonts w:ascii="Times New Roman" w:hAnsi="Times New Roman" w:cs="Times New Roman"/>
              </w:rPr>
            </w:pPr>
          </w:p>
          <w:p w:rsidR="00AA2510" w:rsidRDefault="00AA2510" w:rsidP="00236DBF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уровня</w:t>
            </w:r>
          </w:p>
          <w:p w:rsidR="00AA2510" w:rsidRDefault="00AA2510" w:rsidP="00236DBF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236DBF" w:rsidRDefault="00236DBF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  <w:proofErr w:type="gramStart"/>
            <w:r>
              <w:rPr>
                <w:rFonts w:ascii="Times New Roman" w:hAnsi="Times New Roman" w:cs="Times New Roman"/>
              </w:rPr>
              <w:t>приказа/распоряжения исполнительного органа государственной власти соответствующего уровня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 переводе образовательного учреждения в режим экспериментальной площадки, лаборатории, ресурсного центра.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</w:tc>
      </w:tr>
      <w:tr w:rsidR="00AA2510" w:rsidTr="00236DBF">
        <w:trPr>
          <w:trHeight w:val="2539"/>
        </w:trPr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личного участия в конкурсе инновационных продуктов:</w:t>
            </w:r>
          </w:p>
          <w:p w:rsidR="00236DBF" w:rsidRDefault="00236DBF" w:rsidP="00C0147A">
            <w:pPr>
              <w:ind w:left="180" w:right="29"/>
              <w:rPr>
                <w:rFonts w:ascii="Times New Roman" w:hAnsi="Times New Roman" w:cs="Times New Roman"/>
              </w:rPr>
            </w:pPr>
          </w:p>
          <w:p w:rsidR="00AA2510" w:rsidRDefault="00AA2510" w:rsidP="00C0147A">
            <w:pPr>
              <w:ind w:left="180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районного (городского) уровня</w:t>
            </w:r>
          </w:p>
          <w:p w:rsidR="00AA2510" w:rsidRDefault="00AA2510" w:rsidP="00C0147A">
            <w:pPr>
              <w:ind w:left="180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республиканского уровня</w:t>
            </w:r>
          </w:p>
          <w:p w:rsidR="00AA2510" w:rsidRDefault="00AA2510" w:rsidP="00C0147A">
            <w:pPr>
              <w:ind w:left="180" w:right="29"/>
              <w:rPr>
                <w:rFonts w:ascii="Times New Roman" w:hAnsi="Times New Roman" w:cs="Times New Roman"/>
              </w:rPr>
            </w:pPr>
          </w:p>
          <w:p w:rsidR="00AA2510" w:rsidRDefault="00AA2510" w:rsidP="00C0147A">
            <w:pPr>
              <w:ind w:left="180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районного (городского) уровня</w:t>
            </w:r>
          </w:p>
          <w:p w:rsidR="00AA2510" w:rsidRDefault="00AA2510" w:rsidP="00C0147A">
            <w:pPr>
              <w:ind w:left="180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республиканского  уровня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236DBF" w:rsidRDefault="00236DBF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диплома, заверенная руководителем образовательного учреждения.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</w:t>
            </w:r>
            <w:proofErr w:type="gramStart"/>
            <w:r>
              <w:rPr>
                <w:rFonts w:ascii="Times New Roman" w:hAnsi="Times New Roman" w:cs="Times New Roman"/>
              </w:rPr>
              <w:t>приказа/распоряжения исполнительного органа государственной власти соответствующего уровня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 результатах конкурса.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</w:tc>
      </w:tr>
      <w:tr w:rsidR="00AA2510" w:rsidTr="00236DBF">
        <w:trPr>
          <w:trHeight w:val="1960"/>
        </w:trPr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учебно-методических пособий, имеющих соответствующий гриф и выходные данные:</w:t>
            </w:r>
          </w:p>
          <w:p w:rsidR="00236DBF" w:rsidRDefault="00236DBF" w:rsidP="00C0147A">
            <w:pPr>
              <w:ind w:left="322" w:right="29"/>
              <w:rPr>
                <w:rFonts w:ascii="Times New Roman" w:hAnsi="Times New Roman" w:cs="Times New Roman"/>
              </w:rPr>
            </w:pP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236DBF" w:rsidRDefault="00236DBF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(включая интернет-публикации, </w:t>
            </w:r>
            <w:proofErr w:type="gramStart"/>
            <w:r>
              <w:rPr>
                <w:rFonts w:ascii="Times New Roman" w:hAnsi="Times New Roman" w:cs="Times New Roman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лицензию)</w:t>
            </w:r>
          </w:p>
        </w:tc>
      </w:tr>
      <w:tr w:rsidR="00AA2510" w:rsidTr="00236DBF">
        <w:trPr>
          <w:trHeight w:val="1588"/>
        </w:trPr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проблемам дошкольного образования, педагогике, психологии:</w:t>
            </w:r>
          </w:p>
          <w:p w:rsidR="00236DBF" w:rsidRDefault="00236DBF" w:rsidP="00C0147A">
            <w:pPr>
              <w:ind w:left="322" w:right="29"/>
              <w:rPr>
                <w:rFonts w:ascii="Times New Roman" w:hAnsi="Times New Roman" w:cs="Times New Roman"/>
              </w:rPr>
            </w:pP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236DBF" w:rsidRDefault="00236DBF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</w:tc>
      </w:tr>
      <w:tr w:rsidR="00AA2510" w:rsidTr="00900639"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5.5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Грамоты, Благодарности, благодарственные </w:t>
            </w:r>
            <w:proofErr w:type="gramStart"/>
            <w:r>
              <w:rPr>
                <w:rFonts w:ascii="Times New Roman" w:hAnsi="Times New Roman" w:cs="Times New Roman"/>
              </w:rPr>
              <w:t>письма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 числе от общественных организаций за успехи в профессиональной деятельности: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/ городской  уровень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уровень*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уровень*</w:t>
            </w:r>
          </w:p>
          <w:p w:rsidR="00AA2510" w:rsidRDefault="00AA2510" w:rsidP="00C0147A">
            <w:pPr>
              <w:ind w:left="322" w:right="29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:rsidR="00236DBF" w:rsidRDefault="00236DBF" w:rsidP="00900639">
            <w:pPr>
              <w:ind w:right="29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A2510" w:rsidRPr="00CC2BE7" w:rsidRDefault="00AA2510" w:rsidP="00900639">
            <w:pPr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C2BE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баллов по каждому из показателей может суммироваться  в зависимости от результативности участ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ия (но не более трех награждений</w:t>
            </w:r>
            <w:r w:rsidRPr="00CC2BE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AA2510" w:rsidTr="00900639"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Премии Правительства Республики Крым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</w:p>
        </w:tc>
      </w:tr>
      <w:tr w:rsidR="00AA2510" w:rsidTr="00900639">
        <w:tc>
          <w:tcPr>
            <w:tcW w:w="954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474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 за успехи в профессиональной деятельности: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 награды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ведомственные награды</w:t>
            </w:r>
          </w:p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награды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001" w:type="dxa"/>
          </w:tcPr>
          <w:p w:rsidR="00AA2510" w:rsidRDefault="00AA2510" w:rsidP="00900639">
            <w:pPr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410" w:type="dxa"/>
          </w:tcPr>
          <w:p w:rsidR="00AA2510" w:rsidRDefault="00AA2510" w:rsidP="00900639">
            <w:pPr>
              <w:ind w:right="29"/>
              <w:rPr>
                <w:rFonts w:eastAsiaTheme="minorEastAsia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AA2510" w:rsidTr="00900639">
        <w:trPr>
          <w:trHeight w:val="553"/>
        </w:trPr>
        <w:tc>
          <w:tcPr>
            <w:tcW w:w="5695" w:type="dxa"/>
            <w:gridSpan w:val="2"/>
            <w:vAlign w:val="center"/>
          </w:tcPr>
          <w:p w:rsidR="00AA2510" w:rsidRDefault="00AA2510" w:rsidP="00900639">
            <w:pPr>
              <w:ind w:right="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1170" w:type="dxa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1" w:type="dxa"/>
            <w:gridSpan w:val="2"/>
          </w:tcPr>
          <w:p w:rsidR="00AA2510" w:rsidRDefault="00AA2510" w:rsidP="00900639">
            <w:pPr>
              <w:ind w:right="2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6BEC" w:rsidRDefault="00426BEC" w:rsidP="00426BEC">
      <w:pPr>
        <w:spacing w:after="0"/>
        <w:rPr>
          <w:rFonts w:ascii="Times New Roman" w:hAnsi="Times New Roman" w:cs="Times New Roman"/>
        </w:rPr>
      </w:pPr>
    </w:p>
    <w:p w:rsidR="00236DBF" w:rsidRDefault="00C56AF4" w:rsidP="00426BEC">
      <w:pPr>
        <w:spacing w:after="0" w:line="240" w:lineRule="auto"/>
        <w:ind w:right="-598"/>
        <w:rPr>
          <w:rFonts w:ascii="Times New Roman" w:hAnsi="Times New Roman"/>
        </w:rPr>
      </w:pPr>
      <w:r w:rsidRPr="00236DBF">
        <w:rPr>
          <w:rFonts w:ascii="Times New Roman" w:hAnsi="Times New Roman"/>
          <w:b/>
        </w:rPr>
        <w:t>Общее заключение:</w:t>
      </w:r>
      <w:r>
        <w:rPr>
          <w:rFonts w:ascii="Times New Roman" w:hAnsi="Times New Roman"/>
        </w:rPr>
        <w:t xml:space="preserve"> на основании анализа портфолио профессиональной деятельности </w:t>
      </w:r>
    </w:p>
    <w:p w:rsidR="00426BEC" w:rsidRDefault="007C421B" w:rsidP="00426BEC">
      <w:pPr>
        <w:spacing w:after="0" w:line="240" w:lineRule="auto"/>
        <w:ind w:right="-598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</w:t>
      </w:r>
      <w:r w:rsidR="00426BEC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</w:t>
      </w:r>
      <w:r w:rsidR="00236DBF">
        <w:rPr>
          <w:rFonts w:ascii="Times New Roman" w:hAnsi="Times New Roman"/>
        </w:rPr>
        <w:t>_________________________________________________________________________</w:t>
      </w:r>
      <w:r>
        <w:rPr>
          <w:rFonts w:ascii="Times New Roman" w:hAnsi="Times New Roman"/>
        </w:rPr>
        <w:t>_</w:t>
      </w:r>
      <w:r w:rsidR="00C56AF4">
        <w:rPr>
          <w:rFonts w:ascii="Times New Roman" w:hAnsi="Times New Roman"/>
        </w:rPr>
        <w:t xml:space="preserve">,  </w:t>
      </w:r>
    </w:p>
    <w:p w:rsidR="00426BEC" w:rsidRPr="00426BEC" w:rsidRDefault="00426BEC" w:rsidP="00236DBF">
      <w:pPr>
        <w:spacing w:after="0" w:line="36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</w:t>
      </w:r>
      <w:r w:rsidR="00236DBF"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>И</w:t>
      </w:r>
      <w:r w:rsidR="00236DBF"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z w:val="18"/>
        </w:rPr>
        <w:t>О</w:t>
      </w:r>
      <w:r w:rsidR="00236DBF">
        <w:rPr>
          <w:rFonts w:ascii="Times New Roman" w:hAnsi="Times New Roman"/>
          <w:sz w:val="18"/>
        </w:rPr>
        <w:t>., должность</w:t>
      </w:r>
      <w:r w:rsidR="00AA3FF9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аттестуемого)</w:t>
      </w:r>
    </w:p>
    <w:p w:rsidR="00C56AF4" w:rsidRDefault="00C56AF4" w:rsidP="00426B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можно сделать вывод, что уровень квалификации соответствует требованиям, предъявляемым к  </w:t>
      </w:r>
      <w:r>
        <w:rPr>
          <w:rFonts w:ascii="Times New Roman" w:hAnsi="Times New Roman"/>
          <w:b/>
        </w:rPr>
        <w:t>_____________</w:t>
      </w:r>
      <w:r w:rsidRPr="00C56AF4">
        <w:rPr>
          <w:rFonts w:ascii="Times New Roman" w:hAnsi="Times New Roman"/>
          <w:b/>
        </w:rPr>
        <w:t>_</w:t>
      </w:r>
      <w:r w:rsidR="00426BEC">
        <w:rPr>
          <w:rFonts w:ascii="Times New Roman" w:hAnsi="Times New Roman"/>
          <w:b/>
        </w:rPr>
        <w:t xml:space="preserve">___ </w:t>
      </w:r>
      <w:r>
        <w:rPr>
          <w:rFonts w:ascii="Times New Roman" w:hAnsi="Times New Roman"/>
        </w:rPr>
        <w:t>квалификационной категории.</w:t>
      </w:r>
    </w:p>
    <w:p w:rsidR="00C56AF4" w:rsidRPr="00426BEC" w:rsidRDefault="00426BEC" w:rsidP="00236DBF">
      <w:pPr>
        <w:spacing w:after="0" w:line="240" w:lineRule="auto"/>
        <w:ind w:left="9639"/>
        <w:rPr>
          <w:rFonts w:ascii="Times New Roman" w:hAnsi="Times New Roman"/>
          <w:sz w:val="18"/>
        </w:rPr>
      </w:pPr>
      <w:r w:rsidRPr="00426BEC">
        <w:rPr>
          <w:rFonts w:ascii="Times New Roman" w:hAnsi="Times New Roman"/>
          <w:sz w:val="18"/>
        </w:rPr>
        <w:t>(первой, высшей)</w:t>
      </w:r>
    </w:p>
    <w:p w:rsidR="00426BEC" w:rsidRDefault="00426BEC" w:rsidP="00C56AF4">
      <w:pPr>
        <w:spacing w:after="0" w:line="240" w:lineRule="auto"/>
        <w:rPr>
          <w:rFonts w:ascii="Times New Roman" w:hAnsi="Times New Roman"/>
        </w:rPr>
      </w:pPr>
    </w:p>
    <w:p w:rsidR="00C56AF4" w:rsidRDefault="00C56AF4" w:rsidP="00C56AF4">
      <w:pPr>
        <w:spacing w:after="0" w:line="240" w:lineRule="auto"/>
        <w:rPr>
          <w:rFonts w:ascii="Times New Roman" w:hAnsi="Times New Roman"/>
        </w:rPr>
      </w:pPr>
      <w:r w:rsidRPr="00236DBF">
        <w:rPr>
          <w:rFonts w:ascii="Times New Roman" w:hAnsi="Times New Roman"/>
          <w:b/>
        </w:rPr>
        <w:t>Рекомендации</w:t>
      </w:r>
      <w:r w:rsidR="00236DBF">
        <w:rPr>
          <w:rFonts w:ascii="Times New Roman" w:hAnsi="Times New Roman"/>
          <w:b/>
        </w:rPr>
        <w:t xml:space="preserve"> (если есть)</w:t>
      </w:r>
      <w:r w:rsidRPr="00236DBF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_________________________________________________________________________________________________</w:t>
      </w:r>
      <w:r w:rsidR="00236DBF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___________________</w:t>
      </w:r>
    </w:p>
    <w:p w:rsidR="00C56AF4" w:rsidRDefault="00C56AF4" w:rsidP="00C56AF4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</w:t>
      </w:r>
    </w:p>
    <w:p w:rsidR="00C56AF4" w:rsidRPr="006F40DD" w:rsidRDefault="00C56AF4" w:rsidP="00C56AF4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 </w:t>
      </w:r>
      <w:r w:rsidRPr="00236DBF">
        <w:rPr>
          <w:rFonts w:ascii="Times New Roman" w:hAnsi="Times New Roman"/>
          <w:b/>
        </w:rPr>
        <w:t>Подписи экспертов:</w:t>
      </w:r>
      <w:r w:rsidRPr="006F40DD">
        <w:rPr>
          <w:rFonts w:ascii="Times New Roman" w:hAnsi="Times New Roman"/>
          <w:sz w:val="24"/>
        </w:rPr>
        <w:t xml:space="preserve">_________________     </w:t>
      </w:r>
    </w:p>
    <w:p w:rsidR="00C56AF4" w:rsidRPr="006F40DD" w:rsidRDefault="00C56AF4" w:rsidP="00C56AF4">
      <w:pPr>
        <w:spacing w:line="240" w:lineRule="auto"/>
        <w:ind w:left="2127"/>
        <w:rPr>
          <w:rFonts w:ascii="Times New Roman" w:hAnsi="Times New Roman"/>
          <w:sz w:val="24"/>
        </w:rPr>
      </w:pPr>
      <w:r w:rsidRPr="006F40DD">
        <w:rPr>
          <w:rFonts w:ascii="Times New Roman" w:hAnsi="Times New Roman"/>
          <w:sz w:val="24"/>
        </w:rPr>
        <w:t xml:space="preserve">_________________     </w:t>
      </w:r>
    </w:p>
    <w:p w:rsidR="00236DBF" w:rsidRDefault="00236DBF" w:rsidP="00236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Ознакомлен:_____________________________________________________________________________________________________________</w:t>
      </w:r>
    </w:p>
    <w:p w:rsidR="00236DBF" w:rsidRDefault="00236DBF" w:rsidP="00236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DBF" w:rsidRDefault="00236DBF" w:rsidP="00236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</w:t>
      </w:r>
    </w:p>
    <w:p w:rsidR="00585E72" w:rsidRDefault="00585E72" w:rsidP="00C56AF4">
      <w:pPr>
        <w:spacing w:after="0" w:line="240" w:lineRule="auto"/>
        <w:rPr>
          <w:rFonts w:ascii="Times New Roman" w:hAnsi="Times New Roman" w:cs="Times New Roman"/>
        </w:rPr>
      </w:pPr>
    </w:p>
    <w:p w:rsidR="002E55CA" w:rsidRDefault="002E55CA" w:rsidP="00585E72">
      <w:pPr>
        <w:spacing w:line="240" w:lineRule="auto"/>
        <w:rPr>
          <w:rFonts w:ascii="Times New Roman" w:hAnsi="Times New Roman" w:cs="Times New Roman"/>
          <w:b/>
        </w:rPr>
      </w:pPr>
    </w:p>
    <w:p w:rsidR="00706FD2" w:rsidRPr="00585E72" w:rsidRDefault="00706FD2" w:rsidP="00585E7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Сумма баллов для определения квалификационной категории</w:t>
      </w:r>
    </w:p>
    <w:tbl>
      <w:tblPr>
        <w:tblW w:w="1489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15"/>
        <w:gridCol w:w="4506"/>
        <w:gridCol w:w="4678"/>
      </w:tblGrid>
      <w:tr w:rsidR="00706FD2" w:rsidTr="00236DBF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706FD2" w:rsidRDefault="00706FD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первую квалификационную категорию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706FD2" w:rsidRDefault="00706FD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высшую квалификационную категорию</w:t>
            </w:r>
          </w:p>
        </w:tc>
      </w:tr>
      <w:tr w:rsidR="00706FD2" w:rsidTr="00236DBF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от   120                         до 23</w:t>
            </w:r>
            <w:r w:rsidR="00706FD2" w:rsidRPr="00585E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23</w:t>
            </w:r>
            <w:r w:rsidR="00706FD2" w:rsidRPr="00585E72">
              <w:rPr>
                <w:rFonts w:ascii="Times New Roman" w:hAnsi="Times New Roman" w:cs="Times New Roman"/>
                <w:b/>
              </w:rPr>
              <w:t>0                                 и выше</w:t>
            </w:r>
          </w:p>
        </w:tc>
      </w:tr>
      <w:tr w:rsidR="00706FD2" w:rsidTr="00236DBF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от   110                         до 23</w:t>
            </w:r>
            <w:r w:rsidR="00706FD2" w:rsidRPr="00585E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23</w:t>
            </w:r>
            <w:r w:rsidR="00706FD2" w:rsidRPr="00585E72">
              <w:rPr>
                <w:rFonts w:ascii="Times New Roman" w:hAnsi="Times New Roman" w:cs="Times New Roman"/>
                <w:b/>
              </w:rPr>
              <w:t>0                                 и выше</w:t>
            </w:r>
          </w:p>
        </w:tc>
      </w:tr>
      <w:tr w:rsidR="00706FD2" w:rsidTr="00236DBF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от   110                         до 22</w:t>
            </w:r>
            <w:r w:rsidR="00706FD2" w:rsidRPr="00585E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22</w:t>
            </w:r>
            <w:r w:rsidR="00706FD2" w:rsidRPr="00585E72">
              <w:rPr>
                <w:rFonts w:ascii="Times New Roman" w:hAnsi="Times New Roman" w:cs="Times New Roman"/>
                <w:b/>
              </w:rPr>
              <w:t>0                                 и выше</w:t>
            </w:r>
          </w:p>
        </w:tc>
      </w:tr>
      <w:tr w:rsidR="00706FD2" w:rsidTr="00236DBF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Учитель-логопед, учитель-дефектолог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AC6E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 </w:t>
            </w:r>
            <w:r w:rsidR="00585E72" w:rsidRPr="00585E72">
              <w:rPr>
                <w:rFonts w:ascii="Times New Roman" w:hAnsi="Times New Roman" w:cs="Times New Roman"/>
                <w:b/>
              </w:rPr>
              <w:t xml:space="preserve"> 110                        до 22</w:t>
            </w:r>
            <w:r w:rsidR="00706FD2" w:rsidRPr="00585E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22</w:t>
            </w:r>
            <w:r w:rsidR="00706FD2" w:rsidRPr="00585E72">
              <w:rPr>
                <w:rFonts w:ascii="Times New Roman" w:hAnsi="Times New Roman" w:cs="Times New Roman"/>
                <w:b/>
              </w:rPr>
              <w:t>0                                 и выше</w:t>
            </w:r>
          </w:p>
        </w:tc>
      </w:tr>
      <w:tr w:rsidR="00706FD2" w:rsidTr="00236DBF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Default="00706F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Руководитель/инструктор физического воспитания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от   110                         до 22</w:t>
            </w:r>
            <w:r w:rsidR="00706FD2" w:rsidRPr="00585E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FD2" w:rsidRPr="00585E72" w:rsidRDefault="00585E72">
            <w:pPr>
              <w:rPr>
                <w:rFonts w:ascii="Times New Roman" w:hAnsi="Times New Roman" w:cs="Times New Roman"/>
                <w:b/>
              </w:rPr>
            </w:pPr>
            <w:r w:rsidRPr="00585E72">
              <w:rPr>
                <w:rFonts w:ascii="Times New Roman" w:hAnsi="Times New Roman" w:cs="Times New Roman"/>
                <w:b/>
              </w:rPr>
              <w:t>22</w:t>
            </w:r>
            <w:r w:rsidR="00706FD2" w:rsidRPr="00585E72">
              <w:rPr>
                <w:rFonts w:ascii="Times New Roman" w:hAnsi="Times New Roman" w:cs="Times New Roman"/>
                <w:b/>
              </w:rPr>
              <w:t>0                                 и выше</w:t>
            </w:r>
          </w:p>
        </w:tc>
      </w:tr>
    </w:tbl>
    <w:p w:rsidR="00706FD2" w:rsidRDefault="00706FD2" w:rsidP="00706FD2">
      <w:pPr>
        <w:rPr>
          <w:rFonts w:ascii="Times New Roman" w:hAnsi="Times New Roman" w:cs="Times New Roman"/>
        </w:rPr>
      </w:pPr>
    </w:p>
    <w:p w:rsidR="00706FD2" w:rsidRDefault="00706FD2" w:rsidP="00706F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bookmarkStart w:id="0" w:name="_GoBack"/>
      <w:bookmarkEnd w:id="0"/>
    </w:p>
    <w:p w:rsidR="00706FD2" w:rsidRDefault="00706FD2" w:rsidP="00706F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7B0C5F" w:rsidRDefault="00706FD2" w:rsidP="00706FD2">
      <w:pPr>
        <w:jc w:val="center"/>
      </w:pPr>
      <w:r>
        <w:rPr>
          <w:rFonts w:ascii="Times New Roman" w:hAnsi="Times New Roman" w:cs="Times New Roman"/>
        </w:rPr>
        <w:br/>
      </w:r>
    </w:p>
    <w:p w:rsidR="00183107" w:rsidRDefault="00183107" w:rsidP="00706FD2">
      <w:pPr>
        <w:jc w:val="center"/>
      </w:pPr>
    </w:p>
    <w:p w:rsidR="00183107" w:rsidRDefault="00183107" w:rsidP="00706FD2">
      <w:pPr>
        <w:jc w:val="center"/>
      </w:pPr>
    </w:p>
    <w:p w:rsidR="00183107" w:rsidRDefault="00183107" w:rsidP="00706FD2">
      <w:pPr>
        <w:jc w:val="center"/>
      </w:pPr>
    </w:p>
    <w:p w:rsidR="00183107" w:rsidRDefault="00183107" w:rsidP="00706FD2">
      <w:pPr>
        <w:jc w:val="center"/>
      </w:pPr>
    </w:p>
    <w:p w:rsidR="00183107" w:rsidRDefault="00183107" w:rsidP="00706FD2">
      <w:pPr>
        <w:jc w:val="center"/>
      </w:pPr>
    </w:p>
    <w:p w:rsidR="00183107" w:rsidRDefault="00183107" w:rsidP="00706FD2">
      <w:pPr>
        <w:jc w:val="center"/>
      </w:pPr>
    </w:p>
    <w:p w:rsidR="00183107" w:rsidRDefault="00183107" w:rsidP="00706FD2">
      <w:pPr>
        <w:jc w:val="center"/>
      </w:pPr>
    </w:p>
    <w:sectPr w:rsidR="00183107" w:rsidSect="00E41C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6FD2"/>
    <w:rsid w:val="000104F4"/>
    <w:rsid w:val="000B625A"/>
    <w:rsid w:val="000E5C23"/>
    <w:rsid w:val="00101C3E"/>
    <w:rsid w:val="00123FE2"/>
    <w:rsid w:val="00147058"/>
    <w:rsid w:val="00183107"/>
    <w:rsid w:val="002309A1"/>
    <w:rsid w:val="00236DBF"/>
    <w:rsid w:val="002E55CA"/>
    <w:rsid w:val="002F499C"/>
    <w:rsid w:val="003114F3"/>
    <w:rsid w:val="00347D62"/>
    <w:rsid w:val="003B521B"/>
    <w:rsid w:val="003C5DBE"/>
    <w:rsid w:val="003D3094"/>
    <w:rsid w:val="00426BEC"/>
    <w:rsid w:val="0042745A"/>
    <w:rsid w:val="00447843"/>
    <w:rsid w:val="004C7F13"/>
    <w:rsid w:val="004E06D9"/>
    <w:rsid w:val="00532F47"/>
    <w:rsid w:val="005813B3"/>
    <w:rsid w:val="00585E72"/>
    <w:rsid w:val="005A1CA8"/>
    <w:rsid w:val="005B11D9"/>
    <w:rsid w:val="005E385B"/>
    <w:rsid w:val="005F2302"/>
    <w:rsid w:val="00642743"/>
    <w:rsid w:val="00706FD2"/>
    <w:rsid w:val="007172EB"/>
    <w:rsid w:val="007958E4"/>
    <w:rsid w:val="007B0C5F"/>
    <w:rsid w:val="007C421B"/>
    <w:rsid w:val="007D5967"/>
    <w:rsid w:val="00826C91"/>
    <w:rsid w:val="00851CF9"/>
    <w:rsid w:val="008D3DCF"/>
    <w:rsid w:val="00903FA2"/>
    <w:rsid w:val="0090793A"/>
    <w:rsid w:val="0092218A"/>
    <w:rsid w:val="0092491F"/>
    <w:rsid w:val="0094180C"/>
    <w:rsid w:val="009814FD"/>
    <w:rsid w:val="00992F2B"/>
    <w:rsid w:val="00A04B4E"/>
    <w:rsid w:val="00A56E49"/>
    <w:rsid w:val="00AA2510"/>
    <w:rsid w:val="00AA3FF9"/>
    <w:rsid w:val="00AC6E89"/>
    <w:rsid w:val="00B40122"/>
    <w:rsid w:val="00BB24F1"/>
    <w:rsid w:val="00BC137A"/>
    <w:rsid w:val="00C0147A"/>
    <w:rsid w:val="00C2564C"/>
    <w:rsid w:val="00C56AF4"/>
    <w:rsid w:val="00C7413B"/>
    <w:rsid w:val="00CA5C83"/>
    <w:rsid w:val="00CC2BE7"/>
    <w:rsid w:val="00CE63C5"/>
    <w:rsid w:val="00D302C5"/>
    <w:rsid w:val="00D42FD7"/>
    <w:rsid w:val="00D54627"/>
    <w:rsid w:val="00D7769C"/>
    <w:rsid w:val="00D9522A"/>
    <w:rsid w:val="00E279F2"/>
    <w:rsid w:val="00E41CDA"/>
    <w:rsid w:val="00E55B4F"/>
    <w:rsid w:val="00E706AD"/>
    <w:rsid w:val="00E97841"/>
    <w:rsid w:val="00F00B17"/>
    <w:rsid w:val="00F038DB"/>
    <w:rsid w:val="00F11ADD"/>
    <w:rsid w:val="00F25A9F"/>
    <w:rsid w:val="00F812D7"/>
    <w:rsid w:val="00FC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AA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--</cp:lastModifiedBy>
  <cp:revision>57</cp:revision>
  <cp:lastPrinted>2018-01-11T07:02:00Z</cp:lastPrinted>
  <dcterms:created xsi:type="dcterms:W3CDTF">2014-10-20T10:30:00Z</dcterms:created>
  <dcterms:modified xsi:type="dcterms:W3CDTF">2018-02-08T18:14:00Z</dcterms:modified>
</cp:coreProperties>
</file>