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E5" w:rsidRDefault="00DD66E5" w:rsidP="007A31D4">
      <w:pPr>
        <w:spacing w:before="75" w:after="75"/>
        <w:jc w:val="center"/>
        <w:outlineLvl w:val="0"/>
        <w:rPr>
          <w:rFonts w:ascii="Times New Roman" w:eastAsia="Times New Roman" w:hAnsi="Times New Roman" w:cs="Times New Roman"/>
          <w:b/>
          <w:smallCaps/>
          <w:color w:val="FF0000"/>
          <w:kern w:val="36"/>
          <w:sz w:val="36"/>
          <w:lang w:eastAsia="ru-RU"/>
        </w:rPr>
      </w:pPr>
    </w:p>
    <w:p w:rsidR="00DD66E5" w:rsidRDefault="00DD66E5" w:rsidP="007A31D4">
      <w:pPr>
        <w:spacing w:before="75" w:after="75"/>
        <w:jc w:val="center"/>
        <w:outlineLvl w:val="0"/>
        <w:rPr>
          <w:rFonts w:ascii="Times New Roman" w:eastAsia="Times New Roman" w:hAnsi="Times New Roman" w:cs="Times New Roman"/>
          <w:b/>
          <w:smallCaps/>
          <w:color w:val="FF0000"/>
          <w:kern w:val="36"/>
          <w:sz w:val="36"/>
          <w:lang w:eastAsia="ru-RU"/>
        </w:rPr>
      </w:pPr>
    </w:p>
    <w:p w:rsidR="00DD66E5" w:rsidRDefault="00DD66E5" w:rsidP="007A31D4">
      <w:pPr>
        <w:spacing w:before="75" w:after="75"/>
        <w:jc w:val="center"/>
        <w:outlineLvl w:val="0"/>
        <w:rPr>
          <w:rFonts w:ascii="Times New Roman" w:eastAsia="Times New Roman" w:hAnsi="Times New Roman" w:cs="Times New Roman"/>
          <w:b/>
          <w:smallCaps/>
          <w:color w:val="FF0000"/>
          <w:kern w:val="36"/>
          <w:sz w:val="36"/>
          <w:lang w:eastAsia="ru-RU"/>
        </w:rPr>
      </w:pPr>
    </w:p>
    <w:p w:rsidR="00DD66E5" w:rsidRDefault="00DD66E5" w:rsidP="007A31D4">
      <w:pPr>
        <w:spacing w:before="75" w:after="75"/>
        <w:jc w:val="center"/>
        <w:outlineLvl w:val="0"/>
        <w:rPr>
          <w:rFonts w:ascii="Times New Roman" w:eastAsia="Times New Roman" w:hAnsi="Times New Roman" w:cs="Times New Roman"/>
          <w:b/>
          <w:smallCaps/>
          <w:color w:val="FF0000"/>
          <w:kern w:val="36"/>
          <w:sz w:val="36"/>
          <w:lang w:eastAsia="ru-RU"/>
        </w:rPr>
      </w:pPr>
    </w:p>
    <w:p w:rsidR="00DD66E5" w:rsidRDefault="00DD66E5" w:rsidP="007A31D4">
      <w:pPr>
        <w:spacing w:before="75" w:after="75"/>
        <w:jc w:val="center"/>
        <w:outlineLvl w:val="0"/>
        <w:rPr>
          <w:rFonts w:ascii="Times New Roman" w:eastAsia="Times New Roman" w:hAnsi="Times New Roman" w:cs="Times New Roman"/>
          <w:b/>
          <w:smallCaps/>
          <w:color w:val="FF0000"/>
          <w:kern w:val="36"/>
          <w:sz w:val="36"/>
          <w:lang w:eastAsia="ru-RU"/>
        </w:rPr>
      </w:pPr>
    </w:p>
    <w:p w:rsidR="00DD66E5" w:rsidRDefault="00DD66E5" w:rsidP="007A31D4">
      <w:pPr>
        <w:spacing w:before="75" w:after="75"/>
        <w:jc w:val="center"/>
        <w:outlineLvl w:val="0"/>
        <w:rPr>
          <w:rFonts w:ascii="Times New Roman" w:eastAsia="Times New Roman" w:hAnsi="Times New Roman" w:cs="Times New Roman"/>
          <w:b/>
          <w:smallCaps/>
          <w:color w:val="FF0000"/>
          <w:kern w:val="36"/>
          <w:sz w:val="36"/>
          <w:lang w:eastAsia="ru-RU"/>
        </w:rPr>
      </w:pPr>
    </w:p>
    <w:p w:rsidR="00DD66E5" w:rsidRDefault="00DD66E5" w:rsidP="007A31D4">
      <w:pPr>
        <w:spacing w:before="75" w:after="75"/>
        <w:jc w:val="center"/>
        <w:outlineLvl w:val="0"/>
        <w:rPr>
          <w:rFonts w:ascii="Times New Roman" w:eastAsia="Times New Roman" w:hAnsi="Times New Roman" w:cs="Times New Roman"/>
          <w:b/>
          <w:smallCaps/>
          <w:color w:val="FF0000"/>
          <w:kern w:val="36"/>
          <w:sz w:val="36"/>
          <w:lang w:eastAsia="ru-RU"/>
        </w:rPr>
      </w:pPr>
    </w:p>
    <w:p w:rsidR="00DD66E5" w:rsidRDefault="00DD66E5" w:rsidP="007A31D4">
      <w:pPr>
        <w:spacing w:before="75" w:after="75"/>
        <w:jc w:val="center"/>
        <w:outlineLvl w:val="0"/>
        <w:rPr>
          <w:rFonts w:ascii="Times New Roman" w:eastAsia="Times New Roman" w:hAnsi="Times New Roman" w:cs="Times New Roman"/>
          <w:b/>
          <w:smallCaps/>
          <w:color w:val="FF0000"/>
          <w:kern w:val="36"/>
          <w:sz w:val="36"/>
          <w:lang w:eastAsia="ru-RU"/>
        </w:rPr>
      </w:pPr>
    </w:p>
    <w:p w:rsidR="00DD66E5" w:rsidRPr="00DD66E5" w:rsidRDefault="00DD66E5" w:rsidP="00DD66E5">
      <w:pPr>
        <w:spacing w:before="75" w:after="75"/>
        <w:jc w:val="center"/>
        <w:outlineLvl w:val="0"/>
        <w:rPr>
          <w:rFonts w:ascii="Times New Roman" w:eastAsia="Times New Roman" w:hAnsi="Times New Roman" w:cs="Times New Roman"/>
          <w:b/>
          <w:smallCaps/>
          <w:kern w:val="36"/>
          <w:sz w:val="52"/>
          <w:szCs w:val="52"/>
          <w:lang w:eastAsia="ru-RU"/>
        </w:rPr>
      </w:pPr>
      <w:r w:rsidRPr="00DD66E5">
        <w:rPr>
          <w:rFonts w:ascii="Times New Roman" w:eastAsia="Times New Roman" w:hAnsi="Times New Roman" w:cs="Times New Roman"/>
          <w:b/>
          <w:smallCaps/>
          <w:kern w:val="36"/>
          <w:sz w:val="52"/>
          <w:szCs w:val="52"/>
          <w:lang w:eastAsia="ru-RU"/>
        </w:rPr>
        <w:t>КОНСУЛЬТАЦИЯ ДЛЯ РОДИТЕЛЕЙ</w:t>
      </w:r>
    </w:p>
    <w:p w:rsidR="00DD66E5" w:rsidRDefault="00DD66E5" w:rsidP="007A31D4">
      <w:pPr>
        <w:spacing w:before="75" w:after="75"/>
        <w:jc w:val="center"/>
        <w:outlineLvl w:val="0"/>
        <w:rPr>
          <w:rFonts w:ascii="Times New Roman" w:eastAsia="Times New Roman" w:hAnsi="Times New Roman" w:cs="Times New Roman"/>
          <w:b/>
          <w:smallCaps/>
          <w:color w:val="FF0000"/>
          <w:kern w:val="36"/>
          <w:sz w:val="36"/>
          <w:lang w:eastAsia="ru-RU"/>
        </w:rPr>
      </w:pPr>
    </w:p>
    <w:p w:rsidR="007A31D4" w:rsidRDefault="007A31D4" w:rsidP="007A31D4">
      <w:pPr>
        <w:spacing w:before="75" w:after="75"/>
        <w:jc w:val="center"/>
        <w:outlineLvl w:val="0"/>
        <w:rPr>
          <w:rFonts w:ascii="Times New Roman" w:eastAsia="Times New Roman" w:hAnsi="Times New Roman" w:cs="Times New Roman"/>
          <w:b/>
          <w:smallCaps/>
          <w:color w:val="FF0000"/>
          <w:kern w:val="36"/>
          <w:sz w:val="36"/>
          <w:lang w:eastAsia="ru-RU"/>
        </w:rPr>
      </w:pPr>
      <w:r w:rsidRPr="00570928">
        <w:rPr>
          <w:rFonts w:ascii="Times New Roman" w:eastAsia="Times New Roman" w:hAnsi="Times New Roman" w:cs="Times New Roman"/>
          <w:b/>
          <w:smallCaps/>
          <w:color w:val="FF0000"/>
          <w:kern w:val="36"/>
          <w:sz w:val="36"/>
          <w:lang w:eastAsia="ru-RU"/>
        </w:rPr>
        <w:t>«ВЛИЯНИЕ СКАЗКИ НА ПСИХОЛОГИЧЕСКОЕ РАЗВИТИЕ ЛИЧНОСТИ РЕБЕНКА»</w:t>
      </w:r>
    </w:p>
    <w:p w:rsidR="00DD66E5" w:rsidRPr="00DD66E5" w:rsidRDefault="00DD66E5" w:rsidP="007A31D4">
      <w:pPr>
        <w:spacing w:before="75" w:after="75"/>
        <w:jc w:val="center"/>
        <w:outlineLvl w:val="0"/>
        <w:rPr>
          <w:rFonts w:ascii="Times New Roman" w:eastAsia="Times New Roman" w:hAnsi="Times New Roman" w:cs="Times New Roman"/>
          <w:b/>
          <w:smallCap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mallCaps/>
          <w:color w:val="FF0000"/>
          <w:kern w:val="36"/>
          <w:sz w:val="36"/>
          <w:lang w:eastAsia="ru-RU"/>
        </w:rPr>
        <w:t xml:space="preserve">                                                   </w:t>
      </w:r>
      <w:r w:rsidRPr="00DD66E5">
        <w:rPr>
          <w:rFonts w:ascii="Times New Roman" w:eastAsia="Times New Roman" w:hAnsi="Times New Roman" w:cs="Times New Roman"/>
          <w:b/>
          <w:smallCaps/>
          <w:kern w:val="36"/>
          <w:sz w:val="32"/>
          <w:szCs w:val="32"/>
          <w:lang w:eastAsia="ru-RU"/>
        </w:rPr>
        <w:t xml:space="preserve">Воспитатель </w:t>
      </w:r>
      <w:proofErr w:type="spellStart"/>
      <w:r w:rsidRPr="00DD66E5">
        <w:rPr>
          <w:rFonts w:ascii="Times New Roman" w:eastAsia="Times New Roman" w:hAnsi="Times New Roman" w:cs="Times New Roman"/>
          <w:b/>
          <w:smallCaps/>
          <w:kern w:val="36"/>
          <w:sz w:val="32"/>
          <w:szCs w:val="32"/>
          <w:lang w:eastAsia="ru-RU"/>
        </w:rPr>
        <w:t>Лаврик</w:t>
      </w:r>
      <w:proofErr w:type="spellEnd"/>
      <w:r w:rsidRPr="00DD66E5">
        <w:rPr>
          <w:rFonts w:ascii="Times New Roman" w:eastAsia="Times New Roman" w:hAnsi="Times New Roman" w:cs="Times New Roman"/>
          <w:b/>
          <w:smallCaps/>
          <w:kern w:val="36"/>
          <w:sz w:val="32"/>
          <w:szCs w:val="32"/>
          <w:lang w:eastAsia="ru-RU"/>
        </w:rPr>
        <w:t xml:space="preserve"> Е.Л.</w:t>
      </w:r>
    </w:p>
    <w:p w:rsidR="00DD66E5" w:rsidRDefault="00DD66E5" w:rsidP="007A31D4">
      <w:pPr>
        <w:spacing w:before="75" w:after="75"/>
        <w:jc w:val="center"/>
        <w:outlineLvl w:val="0"/>
        <w:rPr>
          <w:rFonts w:ascii="Times New Roman" w:eastAsia="Times New Roman" w:hAnsi="Times New Roman" w:cs="Times New Roman"/>
          <w:b/>
          <w:smallCaps/>
          <w:color w:val="FF0000"/>
          <w:kern w:val="36"/>
          <w:sz w:val="36"/>
          <w:lang w:eastAsia="ru-RU"/>
        </w:rPr>
      </w:pPr>
    </w:p>
    <w:p w:rsidR="00DD66E5" w:rsidRPr="00DD66E5" w:rsidRDefault="00DD66E5" w:rsidP="00DD66E5">
      <w:pPr>
        <w:spacing w:before="75" w:after="75"/>
        <w:jc w:val="center"/>
        <w:outlineLvl w:val="0"/>
        <w:rPr>
          <w:rFonts w:ascii="Times New Roman" w:eastAsia="Times New Roman" w:hAnsi="Times New Roman" w:cs="Times New Roman"/>
          <w:b/>
          <w:smallCaps/>
          <w:color w:val="FF0000"/>
          <w:kern w:val="36"/>
          <w:sz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http://vospit-leonova.netdo.ru/filemanager/presentazii/%D0%9F%D1%80%D0%B5%D0%B7%D0%B5%D0%BD%D1%82%D0%B0%D1%86%D0%B8%D1%8F%20%20%D0%BF%D0%BE%20%D1%81%D0%BA%D0%B0%D0%B7%D0%BA%D0%B0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ospit-leonova.netdo.ru/filemanager/presentazii/%D0%9F%D1%80%D0%B5%D0%B7%D0%B5%D0%BD%D1%82%D0%B0%D1%86%D0%B8%D1%8F%20%20%D0%BF%D0%BE%20%D1%81%D0%BA%D0%B0%D0%B7%D0%BA%D0%B0%D0%B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1D4" w:rsidRPr="00570928" w:rsidRDefault="007A31D4" w:rsidP="007A31D4">
      <w:pPr>
        <w:spacing w:after="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7A31D4" w:rsidRPr="004E4D2E" w:rsidRDefault="007A31D4" w:rsidP="007A31D4">
      <w:pPr>
        <w:spacing w:before="180" w:after="18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Сказка, неизменный спутник детства, давно привлекала внимание психологов. </w:t>
      </w:r>
      <w:r w:rsidRPr="004E4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4E4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казка является необходимым средством в постижении ребёнком мира, как внешнего, так и внутреннего. </w:t>
      </w: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позволяет сделать процесс эмоционально-нравственного развития ребёнка контролируемым и целенаправленным. Велика её роль и в плане эстетического развития личности. Исследования, проведенные как отечественными, так и зарубежными психологами показали, что правильно организованное эстетическое восприятие оказывает огромное влияние на духовное развитие ребенка, приводя к приобретению отдельных знаний и умений, формированию отдельных психических процессов, способствуя возникновению новых мотивов деятельности ребенка. Сказка может оказывать </w:t>
      </w:r>
      <w:proofErr w:type="gram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</w:t>
      </w:r>
      <w:proofErr w:type="gramEnd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сознательные, так и на бессознательные стороны личности, формируя определённые образцы поведения. Следует отметить, что, несмотря на большое количество исследований, посвященных проблеме сказки, методические вопросы, связанные с механизмами ее влияния на личность и ряд теоретических вопросов, в настоящее время разработаны недостаточно. Всё это говорит об актуальности изучения сказок.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— это вид устного народного творчества. Сказка — это одна из форм эстетического творчества у детей. Один из ее корней — это работа детской фантазии: будучи органом эмоциональной сферы, фантазия ищет образов, чтобы выразить в них детские чувства.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всецело связаны с работой фантазии, именно как органа эмоциональной сферы: сказочный мир объективирует для ребенка те или иные чувства, и в этом тайна живучести в нашей душе сказочных образов и тайны их влияния на детскую душу. Задача сказки — дать образы, в которых выражаются, которыми питаются чувства. Сказка допускает значительные отступления от буквальной передачи реальности, открывая простор для творческого воображения.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Остановимся подробнее на каждом из этих видов сказок, а также их влиянии на развитие личности.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Народные сказки: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общие для всех народных сказок чрезвычайно важные для нас идеи: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Окружающий нас мир — живой. В любой момент все может заговорить с нами. Это идея важна для формирования бережного и осмысленного отношения к тому, что нас окружает. Начиная от людей, и заканчивая растениями и рукотворными вещами. Ожившие объекты окружающего мира </w:t>
      </w: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способны действовать самостоятельно, они имеют право на собственную жизнь. Эта идея важна для формирования чувства принятия другого. </w:t>
      </w:r>
      <w:proofErr w:type="gram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Разделение добра и  зла, победа добра,   для морально-нравственное развития.</w:t>
      </w:r>
      <w:proofErr w:type="gramEnd"/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Вокруг нас множество помощников. Но они приходят на помощь только в том случае, если мы не можем справиться с ситуацией или заданием сами. 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Сказки о животных: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 5 лет идентифицируют себя с животными, стараются быть похожими на них. Поэтому, сказки о животных лучше всего передадут маленьким детям жизненный опыт.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Бытовые сказки: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рассказывают о превратностях семейной жизни, показывают способы разрешения конфликтных ситуаций, формируют позицию здравого смысла и здорового чувства юмора по отношению к невзгодам, рассказывают о маленьких семейных хитростях.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Страшные сказки: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сказки рассказывают про нечистую силу. В современной детской субкультуре различают также сказки — страшилки. По-видимому, здесь мы имеем дело с опытом детской </w:t>
      </w:r>
      <w:proofErr w:type="spell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самотерапии</w:t>
      </w:r>
      <w:proofErr w:type="spellEnd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многократно моделируя и проживая тревожную ситуацию в сказке, дети освобождаются от напряжения и приобретают новые способы реагирования.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сказки,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 В действиях и поступках сказочных героев противопоставляется трудолюбие — ленивости, добро — злу, храбрость — трусости. Симпатии детей всегда привлекают те, кому свойственны: отзывчивость, любовь к труду, смелость. Дети радуются, когда торжествует добро, облегченно вздыхают, когда герои преодолевают трудности и наступает счастливая развязка.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Сказка развивает:</w:t>
      </w: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речь, мышление, воображение, память, математическое развитие, представление </w:t>
      </w:r>
      <w:proofErr w:type="gram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окружающем мире.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которые читают сказки своим детям, обсуждают с ними </w:t>
      </w:r>
      <w:proofErr w:type="gram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часто сами сталкиваются с вопросами: «Правильно ли мы понимаем и истолковываем эти сказки? Может быть, в сказках есть какой-нибудь скрытый смысл, о значении которого мы и не догадываемся? Ведь </w:t>
      </w: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современному ребенку мало просто </w:t>
      </w:r>
      <w:proofErr w:type="gram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</w:t>
      </w:r>
      <w:proofErr w:type="gramEnd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сказку, поговорить о сюжете, дать характеристику героям, его надо научить обдумывать сказку, находить в ней скрытые смыслы и жизненные уроки. Помните? «Сказка — ложь, да в ней намек, добрым молодцам урок». Для получения ответов любознательным родителям предстоит — ни много, ни мало — узнать историю происхождения сказки, понять её тайный смысл, и пристально рассмотреть другие важные сказочные проблемы.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Путешествие сквозь века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Сказки пришли к нам из глубины веков. Сочинённые народными сказителями, чудесные истории передавались из уст в уста, из поколения в поколение. Потом пришло время, когда сказки стали собирать и записывать. Некоторые сказочные истории дошли до нас без изменений — некоторые прошли литературную обработку, став, таким образом, понятнее и доступнее современному человеку. Порой, сказки видоизменялись и дополнялись </w:t>
      </w:r>
      <w:proofErr w:type="spell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расказчиками</w:t>
      </w:r>
      <w:proofErr w:type="spellEnd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ведь «возраст» многих сказок исчисляется тысячелетиями! Все народные сказки богаты всевозможными метафорами, имеют множество оттенков смысла. Часто, не понимая этих метафор, люди не вносили в повествование свои изменения, а пересказывали так, как услышали. Наверное, благодаря этому в сказках всё же сохранился тот уникальный смысл, что был заложен в них древними сказителями.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поиске скрытого смысла детской сказки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мы думаем, что каждая сказка существует в одном-единственном варианте, и толкование сказок тоже не блещет разнообразием. Но в старинных фольклорных сборниках можно найти очень древние варианты знакомых нам сказок, в которых, события разворачиваются несколько по-иному. Например, в сказке «Репка» сначала все вполне знакомо: «Посадил дед репку…». Дальше — тоже ничего нового: позвал дед бабку, бабка позвала внучку, а внучка Жучку</w:t>
      </w:r>
      <w:proofErr w:type="gram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… С</w:t>
      </w:r>
      <w:proofErr w:type="gramEnd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овсем другим оказался конец сказки: «Позвала Жучка кошку. </w:t>
      </w:r>
      <w:proofErr w:type="spellStart"/>
      <w:proofErr w:type="gram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Тянут-потянут</w:t>
      </w:r>
      <w:proofErr w:type="spellEnd"/>
      <w:proofErr w:type="gramEnd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вытянуть не могут. Утомились, пошли спать. А ночью пришла мышка и погрызла всю репку!». Вот тебе </w:t>
      </w:r>
      <w:proofErr w:type="gram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! Хотя оба варианта сказки повествуют о труде, но «наш» вариант — это была история о взаимопомощи, а древний — о том, что всякое дел надо доводить до конца.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сказка «Колобок»? Как мы толкуем сказку детям? Мы слышим, как хвастается своей ловкостью румяный колобок и… Ура! Смысл найден! Мы думаем, что единственное толкование сказки «Колобок» — осуждение легкомысленной неосторожности и хвастовства. И, конечно, это понимание правильно. Однако, зная язык символов, которым пользовались наши предки, </w:t>
      </w: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понять, что в этой сказке содержится информация о… луне. Оказывается, в старинном варианте этой сказки каждый встреченный колобком зверь откусывал от колобка по кусочку. Так круглая «луна» становилась все меньше, превращаясь в месяц. Когда же дошла очередь до лисы, то от колобка-луны осталась одна горбушка. «Гам!» — и она исчезла…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сказке «Петушок — Золотой гребешок» говорится не только об излишней доверчивости петушка, но и зашифрована притча о том, как день приходит на смену ночи. Петушок в этой истории играет ещё одну роль — роль солнца. Образ лисы — это символическое обозначение ночи. Лиса-ночь выманивает петушка-солнце из домика (в древнерусском фольклоре есть множество </w:t>
      </w:r>
      <w:proofErr w:type="spell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закличек-обращений</w:t>
      </w:r>
      <w:proofErr w:type="spellEnd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солнцу), а потом хватает и несёт очень уж далеко: » за высокие горы, за дремучие леса, за синие моря». А выручает петушка — кот. Кот в этой сказке означает утро.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ещё одной любимой малышами сказки — «</w:t>
      </w:r>
      <w:proofErr w:type="spell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избушка», изначально были призваны рассказать детям о смене времен года. Коварная лиса — это зима, а </w:t>
      </w:r>
      <w:proofErr w:type="spell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добрыйзаюшка</w:t>
      </w:r>
      <w:proofErr w:type="spellEnd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лето. Когда лиса выманила </w:t>
      </w:r>
      <w:proofErr w:type="spell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заюшку</w:t>
      </w:r>
      <w:proofErr w:type="spellEnd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его жилища, то выручил его снова петушок — солнышко, хотя сначала зайчик обращается за помощью к другим животным, которые с лёгкостью могли бы победить лису.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Толкование сказки «Курочка Ряба» — дело не простое. Ведь раньше эта сказка была предназначена взрослым, но в Древней Руси даже дети понимали ее символический смысл. Золотое яйцо — это символ смерти, который получают старики. Рябая курочка в древней мифологии — посредник между миром живых и миром мёртвых. Поэтому и стараются дед с бабой разбить золотое яйцо, а простое яичко, обещанное старикам Рябой, — это символ новой жизни. Сказка была призвана подбодрять старых людей, не дать им сильно горевать из-за неизбежной старости, символизируя победу жизни над смертью.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героиня многих волшебных сказок Баба Яга? Помните, какая она? Страшная. Живёт в тёмном лесу, летает в ступе, и всё время норовит кого-нибудь изжарить и съесть! Почему же тогда к Бабе-Яге часто приходят за советом то Иван-царевич, то Василиса Прекрасная? А потому, что существовал такой обычай — обращаться за любыми знаниями к предкам. А дальние предки, конечно, находятся в потустороннем мире, куда живым вход заказан. Но Баба-Яга служила посредником, проводником в потусторонний мир. Ведь сама она, видимо, давно умерла. Об этом говорит описание её внешности в сказках: косматые, распущенные волосы (косы в давние времена расплетали только умершим женщинам) и костяная нога (видно, что умерла она так давно, что даже истлела). И жилище её — избушка на курьих ножках </w:t>
      </w: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прообраз домиков, которые строили люди прошлого. Они верили, что после смерти человека, его душа ещё какое-то время живёт среди людей. Они делали для неё куклу, сажали её в деревянный домик, а домик ставили на пень от срубленного дерева (корни очень напоминают куриную лапу) — вот вам и избушка на курьих ножках! А откуда взялось это странное имя — «Баба-Яга»? «Баба» — это мать, главная женщина в древних культурах. «Яга» — огонь. Был глагол «</w:t>
      </w:r>
      <w:proofErr w:type="spell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ягать</w:t>
      </w:r>
      <w:proofErr w:type="spellEnd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» </w:t>
      </w:r>
      <w:proofErr w:type="spell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Ягать</w:t>
      </w:r>
      <w:proofErr w:type="spellEnd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означало «кричать, вкладывая в этот крик все силы». </w:t>
      </w:r>
      <w:proofErr w:type="spell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Ягали</w:t>
      </w:r>
      <w:proofErr w:type="spellEnd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охотники, роженицы. Выходит, что Баба-Яга была главная матерь, мудрая женщина, которая знала все. И не такая уж она была страшная, как кажется. Ведь нет ни одной сказки, где бы Баба-Яга жарила людей, она только хочет это сделать. Откуда взялось это в сказке? Оказывается, существовал такой обряд — </w:t>
      </w:r>
      <w:proofErr w:type="spell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припекание</w:t>
      </w:r>
      <w:proofErr w:type="spellEnd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больного ребенка. Бабка-повитуха заговаривала хлебное тесто, заворачивала в него младенца, клала на лопату и засовывала в печь. Потом вынимала, разворачивала, а тесто отдавала собакам. Ребенок, от такого прогревания, часто выздоравливал. Так что, если толковать сказку с точки зрения истории культуры, то Баба-Яга вовсе не </w:t>
      </w:r>
      <w:proofErr w:type="gram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злодейка</w:t>
      </w:r>
      <w:proofErr w:type="gramEnd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народный целитель.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Только для взрослых</w:t>
      </w:r>
    </w:p>
    <w:p w:rsidR="007A31D4" w:rsidRPr="004E4D2E" w:rsidRDefault="007A31D4" w:rsidP="007A31D4">
      <w:pPr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различных толкований сказок — занятие очень интересное. Понимая скрытый символический смысл сказок, вам будет легче подбирать сказки для вашего ребёнка. Ведь каждая сказочная история должна соответствовать малышу по возрасту, интересам и эмоциональному состоянию. Однако не стоит все «секретные данные» о толковании сказок немедленно выкладывать перед маленьким </w:t>
      </w:r>
      <w:proofErr w:type="gram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несмышленышем</w:t>
      </w:r>
      <w:proofErr w:type="gramEnd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Подождите, когда малыш подрастёт, когда ему будет интересны и понятны все оттенки смысла. А пока пусть румяный Колобок катится по тропинке навстречу своей судьбе столько, сколько ему положено, пусть в темном лесу действуют-злодействуют Баба-Яга, Кощей Бессмертный и другая </w:t>
      </w:r>
      <w:proofErr w:type="gramStart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нечисть</w:t>
      </w:r>
      <w:proofErr w:type="gramEnd"/>
      <w:r w:rsidRPr="004E4D2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пусть Красная шапочка выходит из живота волка невредимой. Оставьте маленькому слушателю и читателю сказки ее тайну. Пусть он как можно дольше верит в самое обыкновенное Чудо.</w:t>
      </w:r>
    </w:p>
    <w:p w:rsidR="00AA19E2" w:rsidRPr="004E4D2E" w:rsidRDefault="00AA19E2" w:rsidP="007A31D4">
      <w:pPr>
        <w:rPr>
          <w:sz w:val="28"/>
          <w:szCs w:val="28"/>
        </w:rPr>
      </w:pPr>
    </w:p>
    <w:sectPr w:rsidR="00AA19E2" w:rsidRPr="004E4D2E" w:rsidSect="007A31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1D4"/>
    <w:rsid w:val="004E4D2E"/>
    <w:rsid w:val="00570928"/>
    <w:rsid w:val="007A31D4"/>
    <w:rsid w:val="00AA19E2"/>
    <w:rsid w:val="00B524E0"/>
    <w:rsid w:val="00DD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E2"/>
  </w:style>
  <w:style w:type="paragraph" w:styleId="1">
    <w:name w:val="heading 1"/>
    <w:basedOn w:val="a"/>
    <w:link w:val="10"/>
    <w:uiPriority w:val="9"/>
    <w:qFormat/>
    <w:rsid w:val="007A31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7A31D4"/>
  </w:style>
  <w:style w:type="character" w:customStyle="1" w:styleId="date">
    <w:name w:val="date"/>
    <w:basedOn w:val="a0"/>
    <w:rsid w:val="007A31D4"/>
  </w:style>
  <w:style w:type="character" w:customStyle="1" w:styleId="apple-converted-space">
    <w:name w:val="apple-converted-space"/>
    <w:basedOn w:val="a0"/>
    <w:rsid w:val="007A31D4"/>
  </w:style>
  <w:style w:type="character" w:customStyle="1" w:styleId="entry-date">
    <w:name w:val="entry-date"/>
    <w:basedOn w:val="a0"/>
    <w:rsid w:val="007A31D4"/>
  </w:style>
  <w:style w:type="character" w:customStyle="1" w:styleId="author">
    <w:name w:val="author"/>
    <w:basedOn w:val="a0"/>
    <w:rsid w:val="007A31D4"/>
  </w:style>
  <w:style w:type="character" w:styleId="a3">
    <w:name w:val="Hyperlink"/>
    <w:basedOn w:val="a0"/>
    <w:uiPriority w:val="99"/>
    <w:semiHidden/>
    <w:unhideWhenUsed/>
    <w:rsid w:val="007A31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1723</Words>
  <Characters>9825</Characters>
  <Application>Microsoft Office Word</Application>
  <DocSecurity>0</DocSecurity>
  <Lines>81</Lines>
  <Paragraphs>23</Paragraphs>
  <ScaleCrop>false</ScaleCrop>
  <Company>Grizli777</Company>
  <LinksUpToDate>false</LinksUpToDate>
  <CharactersWithSpaces>11525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--</cp:lastModifiedBy>
  <cp:revision>5</cp:revision>
  <dcterms:created xsi:type="dcterms:W3CDTF">2017-03-02T14:05:00Z</dcterms:created>
  <dcterms:modified xsi:type="dcterms:W3CDTF">2017-11-19T15:41:00Z</dcterms:modified>
</cp:coreProperties>
</file>