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5" w:rsidRPr="00045CB5" w:rsidRDefault="00045CB5" w:rsidP="00045CB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5CB5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proofErr w:type="gramStart"/>
      <w:r w:rsidRPr="00045CB5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Pr="00045CB5">
        <w:rPr>
          <w:rFonts w:ascii="Times New Roman" w:hAnsi="Times New Roman"/>
          <w:b/>
          <w:sz w:val="24"/>
          <w:szCs w:val="24"/>
          <w:lang w:val="ru-RU"/>
        </w:rPr>
        <w:t>. Керчи Республики Крым «Детский сад №14 «Кораблик»</w:t>
      </w:r>
    </w:p>
    <w:p w:rsidR="00045CB5" w:rsidRPr="001C2960" w:rsidRDefault="00045CB5" w:rsidP="00045CB5">
      <w:pPr>
        <w:pStyle w:val="a3"/>
        <w:jc w:val="center"/>
        <w:rPr>
          <w:rFonts w:ascii="Times New Roman" w:hAnsi="Times New Roman"/>
        </w:rPr>
      </w:pPr>
      <w:r w:rsidRPr="001C2960">
        <w:rPr>
          <w:rFonts w:ascii="Times New Roman" w:hAnsi="Times New Roman"/>
        </w:rPr>
        <w:t>(МБДОУ г. Кер</w:t>
      </w:r>
      <w:r>
        <w:rPr>
          <w:rFonts w:ascii="Times New Roman" w:hAnsi="Times New Roman"/>
        </w:rPr>
        <w:t xml:space="preserve">чи «Детский сад № 14 «Кораблик» </w:t>
      </w:r>
      <w:r w:rsidRPr="001C2960">
        <w:rPr>
          <w:rFonts w:ascii="Times New Roman" w:hAnsi="Times New Roman"/>
        </w:rPr>
        <w:t>ИНН 9111008900 ОГРН 1149102177146</w:t>
      </w:r>
      <w:r>
        <w:rPr>
          <w:rFonts w:ascii="Times New Roman" w:hAnsi="Times New Roman"/>
        </w:rPr>
        <w:t>)</w:t>
      </w:r>
    </w:p>
    <w:tbl>
      <w:tblPr>
        <w:tblW w:w="100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45CB5" w:rsidRPr="00045CB5" w:rsidTr="00064CD8">
        <w:trPr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CB5" w:rsidRPr="00045CB5" w:rsidRDefault="00045CB5" w:rsidP="00045CB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298324, РК, г. Керчь, ул. О. Кошевого, д. 27,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sadik</w:t>
            </w:r>
            <w:proofErr w:type="spellEnd"/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korablik</w:t>
            </w:r>
            <w:proofErr w:type="spellEnd"/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kerch</w:t>
            </w:r>
            <w:proofErr w:type="spellEnd"/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crimeaedy</w:t>
            </w:r>
            <w:proofErr w:type="spellEnd"/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ru</w:t>
            </w:r>
            <w:proofErr w:type="spellEnd"/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, </w:t>
            </w:r>
            <w:hyperlink r:id="rId5" w:history="1">
              <w:r w:rsidRPr="00B52181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045CB5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ru-RU"/>
                </w:rPr>
                <w:t>://14</w:t>
              </w:r>
              <w:proofErr w:type="spellStart"/>
              <w:r w:rsidRPr="00B52181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</w:rPr>
                <w:t>korablik</w:t>
              </w:r>
              <w:proofErr w:type="spellEnd"/>
              <w:r w:rsidRPr="00045CB5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2181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</w:rPr>
                <w:t>tvoysadik</w:t>
              </w:r>
              <w:proofErr w:type="spellEnd"/>
              <w:r w:rsidRPr="00045CB5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2181">
                <w:rPr>
                  <w:rFonts w:ascii="Times New Roman" w:hAnsi="Times New Roman"/>
                  <w:b/>
                  <w:i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045CB5">
              <w:rPr>
                <w:lang w:val="ru-RU"/>
              </w:rPr>
              <w:t xml:space="preserve"> </w:t>
            </w:r>
            <w:r w:rsidRPr="00045CB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т. 8(36561) 3-11-70</w:t>
            </w:r>
          </w:p>
        </w:tc>
      </w:tr>
    </w:tbl>
    <w:p w:rsidR="00B56B18" w:rsidRPr="00045CB5" w:rsidRDefault="00B56B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6B18" w:rsidRDefault="00C17A0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B56B18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Default="009057C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17A0C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Pr="009057C8" w:rsidRDefault="00C17A0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05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56B18" w:rsidRPr="00045CB5" w:rsidRDefault="00B56B18">
      <w:pPr>
        <w:jc w:val="center"/>
        <w:rPr>
          <w:rFonts w:hAnsi="Times New Roman" w:cs="Times New Roman"/>
          <w:color w:val="000000"/>
          <w:sz w:val="26"/>
          <w:szCs w:val="26"/>
        </w:rPr>
      </w:pPr>
    </w:p>
    <w:p w:rsidR="00D62254" w:rsidRDefault="00C17A0C" w:rsidP="006A303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подготовке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празднованию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6A303D" w:rsidRDefault="00C17A0C" w:rsidP="006A303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МБДОУ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D62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«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Детский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сад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№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1</w:t>
      </w:r>
      <w:r w:rsidR="00D62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 «Кораблик»</w:t>
      </w:r>
      <w:r w:rsidRPr="00045CB5">
        <w:rPr>
          <w:sz w:val="26"/>
          <w:szCs w:val="26"/>
          <w:lang w:val="ru-RU"/>
        </w:rPr>
        <w:br/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80-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й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годовщины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Победы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proofErr w:type="gramEnd"/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Великой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B56B18" w:rsidRDefault="00C17A0C" w:rsidP="006A303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Отечественной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войне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1941 - 1945 </w:t>
      </w:r>
      <w:r w:rsidRPr="00045CB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годов</w:t>
      </w:r>
    </w:p>
    <w:p w:rsidR="0094128E" w:rsidRPr="00045CB5" w:rsidRDefault="0094128E" w:rsidP="006A303D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A303D" w:rsidRDefault="00045CB5" w:rsidP="006A30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     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Федеральным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законом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29.12.2012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273-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ФЗ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учетом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распоряжения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A303D">
        <w:rPr>
          <w:rFonts w:hAnsi="Times New Roman" w:cs="Times New Roman"/>
          <w:color w:val="000000"/>
          <w:sz w:val="26"/>
          <w:szCs w:val="26"/>
          <w:lang w:val="ru-RU"/>
        </w:rPr>
        <w:t>Совета Министров Республики Крым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6A303D">
        <w:rPr>
          <w:rFonts w:hAnsi="Times New Roman" w:cs="Times New Roman"/>
          <w:color w:val="000000"/>
          <w:sz w:val="26"/>
          <w:szCs w:val="26"/>
          <w:lang w:val="ru-RU"/>
        </w:rPr>
        <w:t>04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.10.2024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="006A303D">
        <w:rPr>
          <w:rFonts w:hAnsi="Times New Roman" w:cs="Times New Roman"/>
          <w:color w:val="000000"/>
          <w:sz w:val="26"/>
          <w:szCs w:val="26"/>
          <w:lang w:val="ru-RU"/>
        </w:rPr>
        <w:t xml:space="preserve"> 1823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р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B56B18" w:rsidRPr="00045CB5" w:rsidRDefault="006A303D" w:rsidP="006A30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«О подготовке и проведении в 2025 году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посвященных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80-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й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годовщины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Победы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еликой Отечественной войне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1941-1945 гг.</w:t>
      </w:r>
      <w:r w:rsidR="00C17A0C" w:rsidRPr="00045CB5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B56B18" w:rsidRPr="00045CB5" w:rsidRDefault="00C17A0C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ПРИКАЗЫВАЮ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B56B18" w:rsidRPr="00045CB5" w:rsidRDefault="00C17A0C" w:rsidP="009057C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Создать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рабочую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группу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подготовке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празднованию</w:t>
      </w:r>
      <w:r w:rsidRPr="00045CB5">
        <w:rPr>
          <w:rFonts w:hAnsi="Times New Roman" w:cs="Times New Roman"/>
          <w:color w:val="000000"/>
          <w:sz w:val="26"/>
          <w:szCs w:val="26"/>
        </w:rPr>
        <w:t> 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</w:rPr>
        <w:t> 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МБДОУ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057C8">
        <w:rPr>
          <w:rFonts w:hAnsi="Times New Roman" w:cs="Times New Roman"/>
          <w:color w:val="000000"/>
          <w:sz w:val="26"/>
          <w:szCs w:val="26"/>
          <w:lang w:val="ru-RU"/>
        </w:rPr>
        <w:t>г</w:t>
      </w:r>
      <w:proofErr w:type="gramStart"/>
      <w:r w:rsidR="009057C8">
        <w:rPr>
          <w:rFonts w:hAnsi="Times New Roman" w:cs="Times New Roman"/>
          <w:color w:val="000000"/>
          <w:sz w:val="26"/>
          <w:szCs w:val="26"/>
          <w:lang w:val="ru-RU"/>
        </w:rPr>
        <w:t>.К</w:t>
      </w:r>
      <w:proofErr w:type="gramEnd"/>
      <w:r w:rsidR="009057C8">
        <w:rPr>
          <w:rFonts w:hAnsi="Times New Roman" w:cs="Times New Roman"/>
          <w:color w:val="000000"/>
          <w:sz w:val="26"/>
          <w:szCs w:val="26"/>
          <w:lang w:val="ru-RU"/>
        </w:rPr>
        <w:t>ерчи РК «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Детский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1</w:t>
      </w:r>
      <w:r w:rsidR="009057C8">
        <w:rPr>
          <w:rFonts w:hAnsi="Times New Roman" w:cs="Times New Roman"/>
          <w:color w:val="000000"/>
          <w:sz w:val="26"/>
          <w:szCs w:val="26"/>
          <w:lang w:val="ru-RU"/>
        </w:rPr>
        <w:t xml:space="preserve">4 «Кораблик»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80-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годовщины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Победы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Великой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Отечественной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войне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1941 - 1945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годов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далее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рабочая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группа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следующем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составе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3"/>
        <w:gridCol w:w="7304"/>
      </w:tblGrid>
      <w:tr w:rsidR="00B56B18" w:rsidRPr="00045CB5"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45CB5">
              <w:rPr>
                <w:rFonts w:hAnsi="Times New Roman" w:cs="Times New Roman"/>
                <w:color w:val="000000"/>
                <w:sz w:val="26"/>
                <w:szCs w:val="26"/>
              </w:rPr>
              <w:t>Председатель</w:t>
            </w:r>
            <w:proofErr w:type="spellEnd"/>
            <w:r w:rsidRPr="00045CB5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 w:rsidP="00BC0113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Старший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воспитатель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Зубко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</w:p>
        </w:tc>
      </w:tr>
      <w:tr w:rsidR="00B56B18" w:rsidRPr="00045CB5"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45CB5">
              <w:rPr>
                <w:rFonts w:hAnsi="Times New Roman" w:cs="Times New Roman"/>
                <w:color w:val="000000"/>
                <w:sz w:val="26"/>
                <w:szCs w:val="26"/>
              </w:rPr>
              <w:t>Члены</w:t>
            </w:r>
            <w:proofErr w:type="spellEnd"/>
            <w:r w:rsidRPr="00045CB5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 w:rsidP="00BC0113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воспитатель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Хомченко</w:t>
            </w:r>
            <w:proofErr w:type="spellEnd"/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.;</w:t>
            </w:r>
            <w:r w:rsidRPr="00045CB5">
              <w:rPr>
                <w:sz w:val="26"/>
                <w:szCs w:val="26"/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воспитатель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Белых 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.;</w:t>
            </w:r>
            <w:r w:rsidRPr="00045CB5">
              <w:rPr>
                <w:sz w:val="26"/>
                <w:szCs w:val="26"/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заведующего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АХР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Андрейченко</w:t>
            </w:r>
            <w:proofErr w:type="spellEnd"/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А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45CB5">
              <w:rPr>
                <w:sz w:val="26"/>
                <w:szCs w:val="26"/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музыкальный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руководитель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Петренко З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BC011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</w:tbl>
    <w:p w:rsidR="00B56B18" w:rsidRPr="00045CB5" w:rsidRDefault="00C17A0C" w:rsidP="00BC0113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Утвердить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прилагаемый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настоящему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приказу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график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подготовке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празднованию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МБДОУ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Детский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сад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1 80-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годовщины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Победы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Великой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Отечественной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войне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1941 - 1945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годов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далее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График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:rsidR="00B56B18" w:rsidRPr="00045CB5" w:rsidRDefault="00C17A0C">
      <w:pPr>
        <w:rPr>
          <w:rFonts w:hAnsi="Times New Roman" w:cs="Times New Roman"/>
          <w:color w:val="000000"/>
          <w:sz w:val="26"/>
          <w:szCs w:val="26"/>
        </w:rPr>
      </w:pPr>
      <w:r w:rsidRPr="00045CB5">
        <w:rPr>
          <w:rFonts w:hAnsi="Times New Roman" w:cs="Times New Roman"/>
          <w:color w:val="000000"/>
          <w:sz w:val="26"/>
          <w:szCs w:val="26"/>
        </w:rPr>
        <w:t xml:space="preserve">3. </w:t>
      </w:r>
      <w:r w:rsidRPr="00045CB5">
        <w:rPr>
          <w:rFonts w:hAnsi="Times New Roman" w:cs="Times New Roman"/>
          <w:color w:val="000000"/>
          <w:sz w:val="26"/>
          <w:szCs w:val="26"/>
        </w:rPr>
        <w:t>Рабочей</w:t>
      </w:r>
      <w:r w:rsidRPr="00045CB5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</w:rPr>
        <w:t>группе</w:t>
      </w:r>
      <w:r w:rsidRPr="00045CB5">
        <w:rPr>
          <w:rFonts w:hAnsi="Times New Roman" w:cs="Times New Roman"/>
          <w:color w:val="000000"/>
          <w:sz w:val="26"/>
          <w:szCs w:val="26"/>
        </w:rPr>
        <w:t>:</w:t>
      </w:r>
    </w:p>
    <w:p w:rsidR="0094128E" w:rsidRPr="0094128E" w:rsidRDefault="00C17A0C" w:rsidP="0094128E">
      <w:pPr>
        <w:pStyle w:val="a4"/>
        <w:numPr>
          <w:ilvl w:val="0"/>
          <w:numId w:val="3"/>
        </w:numPr>
        <w:ind w:right="180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4128E">
        <w:rPr>
          <w:rFonts w:hAnsi="Times New Roman" w:cs="Times New Roman"/>
          <w:color w:val="000000"/>
          <w:sz w:val="26"/>
          <w:szCs w:val="26"/>
        </w:rPr>
        <w:t>провести</w:t>
      </w:r>
      <w:proofErr w:type="spellEnd"/>
      <w:r w:rsidRPr="0094128E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128E">
        <w:rPr>
          <w:rFonts w:hAnsi="Times New Roman" w:cs="Times New Roman"/>
          <w:color w:val="000000"/>
          <w:sz w:val="26"/>
          <w:szCs w:val="26"/>
        </w:rPr>
        <w:t>мероприятия</w:t>
      </w:r>
      <w:proofErr w:type="spellEnd"/>
      <w:r w:rsidRPr="0094128E">
        <w:rPr>
          <w:rFonts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4128E">
        <w:rPr>
          <w:rFonts w:hAnsi="Times New Roman" w:cs="Times New Roman"/>
          <w:color w:val="000000"/>
          <w:sz w:val="26"/>
          <w:szCs w:val="26"/>
        </w:rPr>
        <w:t>установленные</w:t>
      </w:r>
      <w:proofErr w:type="spellEnd"/>
      <w:r w:rsidRPr="0094128E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4128E">
        <w:rPr>
          <w:rFonts w:hAnsi="Times New Roman" w:cs="Times New Roman"/>
          <w:color w:val="000000"/>
          <w:sz w:val="26"/>
          <w:szCs w:val="26"/>
        </w:rPr>
        <w:t>Графиком</w:t>
      </w:r>
      <w:proofErr w:type="spellEnd"/>
      <w:r w:rsidRPr="0094128E">
        <w:rPr>
          <w:rFonts w:hAnsi="Times New Roman" w:cs="Times New Roman"/>
          <w:color w:val="000000"/>
          <w:sz w:val="26"/>
          <w:szCs w:val="26"/>
        </w:rPr>
        <w:t>;</w:t>
      </w:r>
    </w:p>
    <w:p w:rsidR="00B56B18" w:rsidRPr="0094128E" w:rsidRDefault="00C17A0C" w:rsidP="0094128E">
      <w:pPr>
        <w:pStyle w:val="a4"/>
        <w:numPr>
          <w:ilvl w:val="0"/>
          <w:numId w:val="3"/>
        </w:numPr>
        <w:ind w:left="567" w:right="180" w:hanging="283"/>
        <w:rPr>
          <w:rFonts w:hAnsi="Times New Roman" w:cs="Times New Roman"/>
          <w:color w:val="000000"/>
          <w:sz w:val="26"/>
          <w:szCs w:val="26"/>
          <w:lang w:val="ru-RU"/>
        </w:rPr>
      </w:pP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изучать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применять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работе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соответствующие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действующие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мере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принятия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нов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ые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федеральные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региональные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муниципальные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нормативные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методические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документы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касающиеся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организации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реализации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посвященных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80-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й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годовщины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Победы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Великой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Отечественной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войне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 xml:space="preserve"> 1941 - 1945 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годов</w:t>
      </w:r>
      <w:r w:rsidRPr="0094128E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B56B18" w:rsidRPr="00045CB5" w:rsidRDefault="00C17A0C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4.</w:t>
      </w:r>
      <w:r w:rsidRPr="00045CB5">
        <w:rPr>
          <w:rFonts w:hAnsi="Times New Roman" w:cs="Times New Roman"/>
          <w:color w:val="000000"/>
          <w:sz w:val="26"/>
          <w:szCs w:val="26"/>
        </w:rPr>
        <w:t> </w:t>
      </w:r>
      <w:r w:rsidR="00BC0113">
        <w:rPr>
          <w:rFonts w:hAnsi="Times New Roman" w:cs="Times New Roman"/>
          <w:color w:val="000000"/>
          <w:sz w:val="26"/>
          <w:szCs w:val="26"/>
          <w:lang w:val="ru-RU"/>
        </w:rPr>
        <w:t>Делопроизводителю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C0113">
        <w:rPr>
          <w:rFonts w:hAnsi="Times New Roman" w:cs="Times New Roman"/>
          <w:color w:val="000000"/>
          <w:sz w:val="26"/>
          <w:szCs w:val="26"/>
          <w:lang w:val="ru-RU"/>
        </w:rPr>
        <w:t xml:space="preserve">Морозовой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C0113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BC0113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довести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настоя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щий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приложения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нему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сведения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указанных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них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работников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под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подпись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срок</w:t>
      </w:r>
      <w:proofErr w:type="gramEnd"/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="00BC0113">
        <w:rPr>
          <w:rFonts w:hAnsi="Times New Roman" w:cs="Times New Roman"/>
          <w:color w:val="000000"/>
          <w:sz w:val="26"/>
          <w:szCs w:val="26"/>
          <w:lang w:val="ru-RU"/>
        </w:rPr>
        <w:t xml:space="preserve"> 16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.01.2025.</w:t>
      </w:r>
    </w:p>
    <w:p w:rsidR="00B56B18" w:rsidRDefault="00C17A0C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5.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исполнения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настоящего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приказа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оставляю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собой</w:t>
      </w:r>
      <w:r w:rsidRPr="00045CB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045CB5" w:rsidRDefault="00045CB5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045CB5" w:rsidRPr="00045CB5" w:rsidRDefault="00045CB5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8"/>
        <w:gridCol w:w="207"/>
        <w:gridCol w:w="3339"/>
        <w:gridCol w:w="207"/>
        <w:gridCol w:w="2266"/>
      </w:tblGrid>
      <w:tr w:rsidR="00B56B18" w:rsidRPr="00045CB5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Pr="00045CB5" w:rsidRDefault="0038289E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</w:t>
            </w:r>
            <w:proofErr w:type="spellStart"/>
            <w:r w:rsidR="00C17A0C" w:rsidRPr="00045CB5">
              <w:rPr>
                <w:rFonts w:hAnsi="Times New Roman" w:cs="Times New Roman"/>
                <w:color w:val="000000"/>
                <w:sz w:val="26"/>
                <w:szCs w:val="26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Pr="00045CB5" w:rsidRDefault="00B56B1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Pr="0038289E" w:rsidRDefault="00B56B18" w:rsidP="0038289E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Pr="00045CB5" w:rsidRDefault="00B56B18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6B18" w:rsidRPr="00045CB5" w:rsidRDefault="00045CB5" w:rsidP="0038289E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З.Ф.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Семенюк</w:t>
            </w:r>
            <w:proofErr w:type="spellEnd"/>
          </w:p>
        </w:tc>
      </w:tr>
    </w:tbl>
    <w:p w:rsidR="00B56B18" w:rsidRDefault="00B56B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CB5" w:rsidRPr="00045CB5" w:rsidRDefault="00045C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B49" w:rsidRDefault="00C17A0C" w:rsidP="00804B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ГРАФИК</w:t>
      </w:r>
      <w:r w:rsidRPr="00804B49">
        <w:rPr>
          <w:sz w:val="26"/>
          <w:szCs w:val="26"/>
          <w:lang w:val="ru-RU"/>
        </w:rPr>
        <w:br/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мероприятий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подготовке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празднованию</w:t>
      </w:r>
    </w:p>
    <w:p w:rsidR="00804B49" w:rsidRDefault="00C17A0C" w:rsidP="00804B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МБДОУ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г.</w:t>
      </w:r>
      <w:r w:rsidR="0094128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Керчи РК «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Детский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сад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№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1</w:t>
      </w:r>
      <w:r w:rsid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4 «Кораблик»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B56B18" w:rsidRDefault="00C17A0C" w:rsidP="00804B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80-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й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годовщины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Победы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Великой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Отечественной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войне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1941 - 1945 </w:t>
      </w:r>
      <w:r w:rsidRPr="00804B4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годов</w:t>
      </w:r>
    </w:p>
    <w:p w:rsidR="00804B49" w:rsidRPr="00804B49" w:rsidRDefault="00804B49" w:rsidP="00804B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7"/>
        <w:gridCol w:w="1655"/>
        <w:gridCol w:w="2095"/>
      </w:tblGrid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804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CB5">
              <w:rPr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CB5">
              <w:rPr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 w:rsidP="009412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045CB5">
              <w:rPr>
                <w:lang w:val="ru-RU"/>
              </w:rPr>
              <w:br/>
            </w:r>
          </w:p>
        </w:tc>
      </w:tr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сувениров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исем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составленному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 w:rsidP="00804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CB5">
              <w:rPr>
                <w:lang w:val="ru-RU"/>
              </w:rPr>
              <w:br/>
            </w:r>
            <w:r w:rsidR="00804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закупкам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папок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CB5">
              <w:rPr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выставок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56B18" w:rsidRDefault="00C17A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04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6B18" w:rsidRDefault="00C17A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6B18" w:rsidRDefault="00C17A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6B18" w:rsidRPr="00045CB5" w:rsidRDefault="00C17A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«Армейский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фотографиями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защищавших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воспитанников»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56B18" w:rsidRPr="00045CB5" w:rsidRDefault="00C17A0C" w:rsidP="00D6225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="00D62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Март–апрель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1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1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8E2DCD" w:rsidRDefault="008E2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уппах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«Уголков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памяти»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80-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B56B18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репертуара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C17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CB5">
              <w:rPr>
                <w:lang w:val="ru-RU"/>
              </w:rPr>
              <w:br/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B56B18" w:rsidRPr="00045CB5" w:rsidTr="00A04D0C"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Default="00C17A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B18" w:rsidRPr="00045CB5" w:rsidRDefault="008E2D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17A0C"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узыкальный</w:t>
            </w:r>
            <w:r w:rsidR="00C17A0C"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7A0C" w:rsidRPr="00045C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C17A0C" w:rsidRPr="00045CB5" w:rsidRDefault="00C17A0C">
      <w:pPr>
        <w:rPr>
          <w:lang w:val="ru-RU"/>
        </w:rPr>
      </w:pPr>
    </w:p>
    <w:sectPr w:rsidR="00C17A0C" w:rsidRPr="00045CB5" w:rsidSect="00B56B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E3E"/>
    <w:multiLevelType w:val="hybridMultilevel"/>
    <w:tmpl w:val="C53C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00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F3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CB5"/>
    <w:rsid w:val="002D33B1"/>
    <w:rsid w:val="002D3591"/>
    <w:rsid w:val="003514A0"/>
    <w:rsid w:val="0038289E"/>
    <w:rsid w:val="003F1971"/>
    <w:rsid w:val="004F7E17"/>
    <w:rsid w:val="005A05CE"/>
    <w:rsid w:val="00653AF6"/>
    <w:rsid w:val="006A303D"/>
    <w:rsid w:val="00804B49"/>
    <w:rsid w:val="008E2DCD"/>
    <w:rsid w:val="009057C8"/>
    <w:rsid w:val="0094128E"/>
    <w:rsid w:val="00A04D0C"/>
    <w:rsid w:val="00B56B18"/>
    <w:rsid w:val="00B73A5A"/>
    <w:rsid w:val="00BC0113"/>
    <w:rsid w:val="00C17A0C"/>
    <w:rsid w:val="00D6225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45CB5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1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4korablik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-</cp:lastModifiedBy>
  <cp:revision>7</cp:revision>
  <dcterms:created xsi:type="dcterms:W3CDTF">2011-11-02T04:15:00Z</dcterms:created>
  <dcterms:modified xsi:type="dcterms:W3CDTF">2025-01-14T11:58:00Z</dcterms:modified>
</cp:coreProperties>
</file>