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«Современные </w:t>
      </w:r>
      <w:proofErr w:type="spellStart"/>
      <w:r w:rsidRPr="00454821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здоровьесберегающие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 технологии, используемые в детском саду в соответствии с ФГОС ДО»</w:t>
      </w:r>
      <w:bookmarkStart w:id="0" w:name="_GoBack"/>
      <w:bookmarkEnd w:id="0"/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54821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 xml:space="preserve"> технологии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дошкольном образовании -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</w:t>
      </w:r>
      <w:r w:rsidRPr="00454821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«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педагогические технологии»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дискусионно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у разных авторов встречаются разные трактовки.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Н.К.Смирнов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как родоначальник понятия «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образовательные технологии» утверждал, что их можно рассматривать как технологическую основу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здоровьесберегающей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здоровьесберегающая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технологии можно рассматривать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здоровьесбережения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Цель </w:t>
      </w:r>
      <w:proofErr w:type="spellStart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здоровьесберегающих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технологий в дошкольном образовании: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Применительно к ребенку</w:t>
      </w:r>
      <w:r w:rsidRPr="00454821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обеспечение высокого уровня реального здоровья воспитаннику детского сада и воспитание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валеологической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валеологической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Применительно к взрослым</w:t>
      </w:r>
      <w:r w:rsidRPr="00454821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валеологическому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просвещению родителей.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Виды </w:t>
      </w:r>
      <w:proofErr w:type="spellStart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здоровьесберегающих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технологий в дошкольном образовании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·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медико-профилактические;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·физкультурно-оздоровительные;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·технологии обеспечения социально-психологического благополучия ребенка;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здоровьесбережения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здоровьеобогащения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педагогов дошкольного образования;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валеологического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просвещения родителей;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образовательные технологии в детском саду.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Медицинские </w:t>
      </w:r>
      <w:proofErr w:type="spellStart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здоровьесберегающие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технологии в ДОУ</w:t>
      </w:r>
      <w:r w:rsidRPr="004548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  - 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 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технологии профилактики заболеваний,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углубленный медицинский осмотр с участием узких специалистов, приходящих из поликлиники,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 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коррекция возникающих функциональных отклонений,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отслеживание характера течения хронической патологии (для детей, имеющих III группу здоровья),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 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реабилитация соматического состояния здоровья,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витаминопрофилактика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(отвар шиповника в осеннее – зимний период, витаминизация третьих блюд с использованием аскорбиновой кислоты),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 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санитарно-гигиеническая деятельность всех служб ДОУ.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Физкультурно-оздоровительные технологии</w:t>
      </w:r>
      <w:r w:rsidRPr="004548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 - 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закаливание КГН;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беседы по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валеологии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спортивные праздники;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спортивные развлечения и досуги;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недели здоровья;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соревнования;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прогулки-походы.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Взаимодействие ДОУ с семьей по вопросам охраны и укрепления здоровья детей: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Информационные стенды для родителей: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моторики, пальчиковые игры;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Информационные стенды медицинских работников: о медицинской профилактической работе с детьми в ДОУ;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Приобщение родителей  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др.);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Консультации, беседы с родителями по вопросам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здоровьесбережения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Здоровьесберегающие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 xml:space="preserve"> образовательные технологии в детском саду</w:t>
      </w:r>
      <w:r w:rsidRPr="00454821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proofErr w:type="gram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прежде всего технологии воспитания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валеологической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культуры или культуры здоровья дошкольников.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Современные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технологии, используемые в системе дошкольного образования отражают</w:t>
      </w:r>
      <w:proofErr w:type="gram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две линии оздоровительно-развивающей работы: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       приобщение детей к физической культуре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       использование развивающих форм оздоровительной работы.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Физическое здоровье детей неразрывно связано с их психическим здоровьем, эмоциональным благополучием. Исходя из принципа “здоровый ребенок – успешный ребенок”, считаю  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Поэтому в настоящее время в качестве одного из приоритетных направлений педагогической деятельности выделяется применение в условиях детского сада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технологий.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Применение в работе ДОУ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педагогических технологий повысит результативность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Используемые в комплексе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технологии в итоге формируют у ребенка стойкую мотивацию на здоровый образ жизни.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Современные </w:t>
      </w:r>
      <w:proofErr w:type="spellStart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здоровьесберегающие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педагогические технологии</w:t>
      </w:r>
    </w:p>
    <w:p w:rsidR="00454821" w:rsidRPr="00454821" w:rsidRDefault="00454821" w:rsidP="00454821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lastRenderedPageBreak/>
        <w:t>Динамические паузы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(физкультминутки)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занятий, 2-5 мин., по мере утомляемости детей во всех возрастных группах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 ДОУ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Подвижные и спортивные игры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часть физкультурного занятия, на прогулке, в групповой комнате - малой и со средней степенью подвижности.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Ежедневно для всех возрастных групп.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 подбираются в соответствии с возрастом ребенка, местом и временем ее проведения. В ДОУ используем лишь элементы спортивных игр.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Инструктор по ФИЗО, педагоги ДОУ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Релаксация </w:t>
      </w:r>
      <w:r w:rsidRPr="004548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любом подходящем помещении. В зависимости от состояния детей и целей, педагог определяет интенсивность технологии.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всех возрастных групп.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использовать спокойную классическую музыку (Чайковский, Рахманинов), звуки природы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Инструктор по ФИЗО, педагоги ДОУ, психолог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Технологии эстетической направленности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Реализуются на занятиях художественно-эстетического цикла, при посещении музеев, театров, выставок и пр., оформлении помещений к праздникам и </w:t>
      </w:r>
      <w:proofErr w:type="spellStart"/>
      <w:proofErr w:type="gram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</w:t>
      </w:r>
      <w:proofErr w:type="spellEnd"/>
      <w:proofErr w:type="gramEnd"/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всех возрастных групп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педагоги ДОУ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Гимнастика пальчиковая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Проводится в любой удобный отрезок времени (в любое удобное время)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младшего возраста индивидуально либо с подгруппой ежедневно. Рекомендуется всем детям, особенно с речевыми проблемами.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педагоги ДОУ, логопед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lastRenderedPageBreak/>
        <w:t>Гимнастика для глаз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Ежедневно по 3-5 мин. в любое свободное время; в зависимости от интенсивности зрительной нагрузки с младшего возраста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Рекомендуется использовать наглядный материал, показ педагога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педагоги ДОУ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Гимнастика дыхательная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различных формах физкультурно-оздоровительной работы с младшего возраста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 проветривание помещения, педагогу дать детям инструкции об обязательной гигиене полости носа перед проведением процедуры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педагоги ДОУ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Гимнастика пробуждения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Ежедневно после дневного сна, 5-10 мин. во всех возрастных группах.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ДОУ.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 ДОУ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Оздоровительный бег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старшего возраста в теплый период в утренний прием на улице или на прогулке.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Необходимость проведения бега в физкультурной форме и спортивной обуви.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Инструктор по ФИЗО, педагоги ДОУ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Технологии обучения здоровому образу жизни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Физкультурное занятие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раза в неделю в спортивном зале, 1 раз – на улице. Все возрастные группы. Ранний возраст - в групповой комнате или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</w:t>
      </w:r>
      <w:proofErr w:type="gram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- 10 мин. Младший возраст- 15-20 мин., средний возраст - 20-25 мин., старший возраст - 25-30 мин.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проводятся в соответствии с программой, по которой работает ДОУ. Перед занятием необходимо хорошо проветрить помещение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Инструктор по ФИЗО, педагоги ДОУ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Проблемно-игровые (</w:t>
      </w:r>
      <w:proofErr w:type="spellStart"/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игротренинги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 xml:space="preserve"> и </w:t>
      </w:r>
      <w:proofErr w:type="spellStart"/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игротерапия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)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свободное время, можно во второй половине дня. Время строго не фиксировано, в зависимости от задач, поставленных педагогом со старшего возраста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Занятие может быть организовано не заметно для ребенка, посредством включения педагога в процесс игровой деятельности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Психолог, педагоги ДОУ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Коммуникативные игры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1-2 раза в неделю по 30 мин. со старшего возраста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Психолог, педагоги ДОУ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Занятия из серии «Здоровье»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раз в неделю по 30 мин. со старшего возраста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Могут быть включены в сетку занятий в качестве познавательного развития        </w:t>
      </w:r>
      <w:proofErr w:type="gramEnd"/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 ДОУ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Самомассаж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зависимости от поставленных педагогом целей, сеансами либо в различных формах физкультурно-оздоровительной работы с младшего возраста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объяснить ребенку серьезность процедуры и дать детям элементарные знания о том, как не нанести вред своему организму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Инструктор по ФИЗО, педагоги ДОУ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Коррекционные технологии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92D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92D050"/>
          <w:sz w:val="27"/>
          <w:szCs w:val="27"/>
          <w:lang w:eastAsia="ru-RU"/>
        </w:rPr>
        <w:t>Технологии музыкального воздействия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различных формах физкультурно-оздоровительной работы; либо отдельные занятия 2-4 раза в месяц в зависимости от поставленных целей во всех возрастных группах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 ДОУ, музыкальный руководитель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92D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92D050"/>
          <w:sz w:val="27"/>
          <w:szCs w:val="27"/>
          <w:lang w:eastAsia="ru-RU"/>
        </w:rPr>
        <w:t>Технологии воздействия цветом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специальное занятие 2-4 раза в месяц в зависимости от поставленных задач со среднего возраста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 ДОУ, психолог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92D05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92D050"/>
          <w:sz w:val="27"/>
          <w:szCs w:val="27"/>
          <w:lang w:eastAsia="ru-RU"/>
        </w:rPr>
        <w:t>Технологии коррекции поведения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Сеансами по 10-12 занятий по 25-30 мин. со старшего возраста        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 ДОУ, психолог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92D050"/>
          <w:sz w:val="21"/>
          <w:szCs w:val="21"/>
          <w:lang w:eastAsia="ru-RU"/>
        </w:rPr>
      </w:pPr>
      <w:proofErr w:type="spellStart"/>
      <w:r w:rsidRPr="00454821">
        <w:rPr>
          <w:rFonts w:ascii="Times New Roman" w:eastAsia="Times New Roman" w:hAnsi="Times New Roman" w:cs="Times New Roman"/>
          <w:b/>
          <w:bCs/>
          <w:color w:val="92D050"/>
          <w:sz w:val="27"/>
          <w:szCs w:val="27"/>
          <w:lang w:eastAsia="ru-RU"/>
        </w:rPr>
        <w:t>Сказкотерапия</w:t>
      </w:r>
      <w:proofErr w:type="spellEnd"/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2-4 занятия в месяц по 30 мин. со старшего возраста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 ДОУ, психолог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Этапы  внедрения </w:t>
      </w:r>
      <w:proofErr w:type="spellStart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здоровьесберегающих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технологий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исходного состояния здоровья, физического развития и физической подготовленности дошкольников, их    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валеологических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умений и навыков, а также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здоровьесберегающей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среды ДОУ.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Организация </w:t>
      </w:r>
      <w:proofErr w:type="spellStart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здоровьесберегающего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gramStart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образовательного</w:t>
      </w:r>
      <w:proofErr w:type="gramEnd"/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пространства в ДОУ.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Установление контактов с социальными партнёрами ДОУ по вопросам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здоровьесбережения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Освоение педагогами ДОУ методик и приёмов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здоровьесбережения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и взрослых ДОУ.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Внедрение разнообразных форм работы по сохранению и укреплению здоровья для разных категорий детей и взрослых.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валеологической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 </w:t>
      </w:r>
      <w:proofErr w:type="gram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родителями ДОУ.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Система </w:t>
      </w:r>
      <w:proofErr w:type="spellStart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здоровьесбережения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в ДОУ: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различные оздоровительные режимы (адаптационный, гибкий, щадящий, по сезонам, на время каникул);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 закаливающих мероприятий (воздушное закаливание, хождение по “дорожкам здоровья”, профилактика плоскостопия; хождение босиком, “топтание” в тазах, полоскание горла и рта, максимальное пребывание детей на свежем воздухе, бодрящая гимнастика);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физкультурные занятия всех типов;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оптимизация двигательного режима: традиционная двигательная деятельность детей (утренняя гимнастика, физкультурные занятия, проведение подвижных </w:t>
      </w: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игр, прогулки)  и инновационные технологии оздоровления и профилактики (ритмопластика,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логоритмика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сухой бассейн,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массажёры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тактильные дорожки);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рационального питания;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медико-профилактическая работа с детьми и родителями;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требований СанПиНа к организации педагогического процесса;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 мероприятий по сохранению физического и психологического здоровья педагогов.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Направления работы по </w:t>
      </w:r>
      <w:proofErr w:type="spellStart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здоровьесбережению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в ДОУ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Интеграция задач физкультурно-оздоровительной работы в различные виды совместной деятельности;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Внедрение инновационных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технологий в </w:t>
      </w:r>
      <w:proofErr w:type="spellStart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-образовательный процесс ДОУ;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Разнообразие форм физкультурно - досуговой деятельности с дошкольниками;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привычки к здоровому образу жизни у дошкольников, педагогов и  родителей;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физических качеств и обеспечение нормального уровня физической подготовленности в соответствии с возможностями и состоянием здоровья ребенка;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интересов, склонностей и способностей детей в двигательной деятельности и реализация их через систему спортивно-оздоровительной работы;</w:t>
      </w:r>
    </w:p>
    <w:p w:rsidR="00454821" w:rsidRPr="00454821" w:rsidRDefault="00454821" w:rsidP="004548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физического и психического благополучия каждого ребёнка в ДОУ.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b/>
          <w:i/>
          <w:color w:val="00B050"/>
          <w:sz w:val="28"/>
          <w:szCs w:val="28"/>
          <w:lang w:eastAsia="ru-RU"/>
        </w:rPr>
      </w:pPr>
      <w:r w:rsidRPr="00454821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 xml:space="preserve">Десять золотых правил </w:t>
      </w:r>
      <w:proofErr w:type="spellStart"/>
      <w:r w:rsidRPr="00454821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здоровьесбережения</w:t>
      </w:r>
      <w:proofErr w:type="spellEnd"/>
      <w:r w:rsidRPr="00454821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: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Соблюдайте режим дня!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Обращайте больше внимания на питание!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Больше двигайтесь!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Спите в прохладной комнате!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гасите в себе гнев, дайте вырваться ему наружу!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Постоянно занимайтесь интеллектуальной деятельностью!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Гоните прочь уныние и хандру!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Адекватно реагируйте на все проявления своего организма!</w:t>
      </w:r>
    </w:p>
    <w:p w:rsid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Старайтесь получать как можно больше положительных эмоций!</w:t>
      </w:r>
    </w:p>
    <w:p w:rsidR="00454821" w:rsidRPr="00454821" w:rsidRDefault="00454821" w:rsidP="004548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48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Желайте себе и окружающим только добра!</w:t>
      </w:r>
    </w:p>
    <w:p w:rsidR="008B1CA5" w:rsidRDefault="008B1CA5"/>
    <w:sectPr w:rsidR="008B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21"/>
    <w:rsid w:val="000006F8"/>
    <w:rsid w:val="0000206E"/>
    <w:rsid w:val="000206CB"/>
    <w:rsid w:val="00020E21"/>
    <w:rsid w:val="00022672"/>
    <w:rsid w:val="000263CE"/>
    <w:rsid w:val="00026EAE"/>
    <w:rsid w:val="00043276"/>
    <w:rsid w:val="000517D0"/>
    <w:rsid w:val="00052D40"/>
    <w:rsid w:val="00057AB4"/>
    <w:rsid w:val="00071205"/>
    <w:rsid w:val="00093403"/>
    <w:rsid w:val="00094A50"/>
    <w:rsid w:val="0009604E"/>
    <w:rsid w:val="000B009C"/>
    <w:rsid w:val="000C0DAB"/>
    <w:rsid w:val="000C3AB7"/>
    <w:rsid w:val="000C6D9A"/>
    <w:rsid w:val="000D1C6D"/>
    <w:rsid w:val="000E06F8"/>
    <w:rsid w:val="000F293B"/>
    <w:rsid w:val="000F3F5C"/>
    <w:rsid w:val="001004AC"/>
    <w:rsid w:val="0010326E"/>
    <w:rsid w:val="00104109"/>
    <w:rsid w:val="00107383"/>
    <w:rsid w:val="00110DD1"/>
    <w:rsid w:val="001116E8"/>
    <w:rsid w:val="001121F0"/>
    <w:rsid w:val="0013024D"/>
    <w:rsid w:val="001302F2"/>
    <w:rsid w:val="00131C7D"/>
    <w:rsid w:val="001322BE"/>
    <w:rsid w:val="00132F75"/>
    <w:rsid w:val="001506B1"/>
    <w:rsid w:val="001531FA"/>
    <w:rsid w:val="00153E25"/>
    <w:rsid w:val="00157F11"/>
    <w:rsid w:val="00161398"/>
    <w:rsid w:val="00163FA6"/>
    <w:rsid w:val="0017256B"/>
    <w:rsid w:val="001737CD"/>
    <w:rsid w:val="00173FEF"/>
    <w:rsid w:val="00174AF3"/>
    <w:rsid w:val="00174F7C"/>
    <w:rsid w:val="00175EA1"/>
    <w:rsid w:val="00184410"/>
    <w:rsid w:val="00194D06"/>
    <w:rsid w:val="00195244"/>
    <w:rsid w:val="001956AE"/>
    <w:rsid w:val="001A0C5E"/>
    <w:rsid w:val="001A433C"/>
    <w:rsid w:val="001B2EE2"/>
    <w:rsid w:val="001B34CF"/>
    <w:rsid w:val="001B5C0E"/>
    <w:rsid w:val="001C4C4A"/>
    <w:rsid w:val="001C78A5"/>
    <w:rsid w:val="001D3343"/>
    <w:rsid w:val="001D45C9"/>
    <w:rsid w:val="001D6B22"/>
    <w:rsid w:val="001F0CA3"/>
    <w:rsid w:val="002066F9"/>
    <w:rsid w:val="002128D2"/>
    <w:rsid w:val="00212999"/>
    <w:rsid w:val="00213497"/>
    <w:rsid w:val="00213505"/>
    <w:rsid w:val="00213701"/>
    <w:rsid w:val="00216163"/>
    <w:rsid w:val="00224F61"/>
    <w:rsid w:val="00237E8D"/>
    <w:rsid w:val="00246065"/>
    <w:rsid w:val="00247543"/>
    <w:rsid w:val="00255D80"/>
    <w:rsid w:val="00262CC2"/>
    <w:rsid w:val="00265C95"/>
    <w:rsid w:val="00277A8D"/>
    <w:rsid w:val="00291005"/>
    <w:rsid w:val="00293A4D"/>
    <w:rsid w:val="00294666"/>
    <w:rsid w:val="002968CA"/>
    <w:rsid w:val="002A5DC6"/>
    <w:rsid w:val="002A6898"/>
    <w:rsid w:val="002B0A1C"/>
    <w:rsid w:val="002B3E8A"/>
    <w:rsid w:val="002B6237"/>
    <w:rsid w:val="002C1666"/>
    <w:rsid w:val="002C1996"/>
    <w:rsid w:val="002C1C0A"/>
    <w:rsid w:val="002C263A"/>
    <w:rsid w:val="002C2CFE"/>
    <w:rsid w:val="002C4355"/>
    <w:rsid w:val="002C7C1C"/>
    <w:rsid w:val="002D0773"/>
    <w:rsid w:val="002D4970"/>
    <w:rsid w:val="002D4CBC"/>
    <w:rsid w:val="002F162B"/>
    <w:rsid w:val="002F3AC1"/>
    <w:rsid w:val="002F7CDF"/>
    <w:rsid w:val="00303047"/>
    <w:rsid w:val="00303992"/>
    <w:rsid w:val="00307740"/>
    <w:rsid w:val="003124B7"/>
    <w:rsid w:val="003176D3"/>
    <w:rsid w:val="00320D59"/>
    <w:rsid w:val="003228AC"/>
    <w:rsid w:val="00324C3F"/>
    <w:rsid w:val="0034799D"/>
    <w:rsid w:val="00347D1D"/>
    <w:rsid w:val="0036371B"/>
    <w:rsid w:val="00373869"/>
    <w:rsid w:val="00374D3A"/>
    <w:rsid w:val="00382E97"/>
    <w:rsid w:val="00384F53"/>
    <w:rsid w:val="003851A7"/>
    <w:rsid w:val="00385315"/>
    <w:rsid w:val="003A2ABE"/>
    <w:rsid w:val="003A7B6A"/>
    <w:rsid w:val="003B6BD0"/>
    <w:rsid w:val="003C1662"/>
    <w:rsid w:val="003C44CD"/>
    <w:rsid w:val="003D0DB4"/>
    <w:rsid w:val="003D2E90"/>
    <w:rsid w:val="003D6D3A"/>
    <w:rsid w:val="003F5B1A"/>
    <w:rsid w:val="00407201"/>
    <w:rsid w:val="00407B29"/>
    <w:rsid w:val="00413000"/>
    <w:rsid w:val="00422F8D"/>
    <w:rsid w:val="004266B2"/>
    <w:rsid w:val="004279C5"/>
    <w:rsid w:val="00430429"/>
    <w:rsid w:val="004345D4"/>
    <w:rsid w:val="004359C6"/>
    <w:rsid w:val="004370BA"/>
    <w:rsid w:val="00440134"/>
    <w:rsid w:val="00444836"/>
    <w:rsid w:val="00454821"/>
    <w:rsid w:val="00461EF4"/>
    <w:rsid w:val="004645F2"/>
    <w:rsid w:val="00465D1F"/>
    <w:rsid w:val="00466289"/>
    <w:rsid w:val="004674F3"/>
    <w:rsid w:val="004736A3"/>
    <w:rsid w:val="0047668B"/>
    <w:rsid w:val="004961CD"/>
    <w:rsid w:val="00496C7B"/>
    <w:rsid w:val="00497D44"/>
    <w:rsid w:val="004A00E7"/>
    <w:rsid w:val="004A6A07"/>
    <w:rsid w:val="004C0F09"/>
    <w:rsid w:val="004C55D9"/>
    <w:rsid w:val="004D0D38"/>
    <w:rsid w:val="004D1B97"/>
    <w:rsid w:val="0050123D"/>
    <w:rsid w:val="00511E20"/>
    <w:rsid w:val="0051572C"/>
    <w:rsid w:val="00523980"/>
    <w:rsid w:val="00525084"/>
    <w:rsid w:val="005274C7"/>
    <w:rsid w:val="00533259"/>
    <w:rsid w:val="005341DF"/>
    <w:rsid w:val="00534A4F"/>
    <w:rsid w:val="00536D3A"/>
    <w:rsid w:val="0054064B"/>
    <w:rsid w:val="005463B1"/>
    <w:rsid w:val="005537D0"/>
    <w:rsid w:val="0055419E"/>
    <w:rsid w:val="005665C9"/>
    <w:rsid w:val="00567927"/>
    <w:rsid w:val="00571811"/>
    <w:rsid w:val="00575DCC"/>
    <w:rsid w:val="00577184"/>
    <w:rsid w:val="00591572"/>
    <w:rsid w:val="00591804"/>
    <w:rsid w:val="005B2CBD"/>
    <w:rsid w:val="005B6D3A"/>
    <w:rsid w:val="005E238F"/>
    <w:rsid w:val="005E2CAF"/>
    <w:rsid w:val="005E73BE"/>
    <w:rsid w:val="005F7779"/>
    <w:rsid w:val="0060624D"/>
    <w:rsid w:val="0060631D"/>
    <w:rsid w:val="00611999"/>
    <w:rsid w:val="006122CA"/>
    <w:rsid w:val="00631CB2"/>
    <w:rsid w:val="00646C5C"/>
    <w:rsid w:val="006576B8"/>
    <w:rsid w:val="00661DA8"/>
    <w:rsid w:val="006632F7"/>
    <w:rsid w:val="00664609"/>
    <w:rsid w:val="00675448"/>
    <w:rsid w:val="0067680B"/>
    <w:rsid w:val="00686C00"/>
    <w:rsid w:val="006873B3"/>
    <w:rsid w:val="00687419"/>
    <w:rsid w:val="00691685"/>
    <w:rsid w:val="00697175"/>
    <w:rsid w:val="006A711B"/>
    <w:rsid w:val="006B31F6"/>
    <w:rsid w:val="006B3C38"/>
    <w:rsid w:val="006B4230"/>
    <w:rsid w:val="006B4335"/>
    <w:rsid w:val="006B5776"/>
    <w:rsid w:val="006B7592"/>
    <w:rsid w:val="006C213E"/>
    <w:rsid w:val="006D57FD"/>
    <w:rsid w:val="006D6648"/>
    <w:rsid w:val="006E010B"/>
    <w:rsid w:val="006E0A54"/>
    <w:rsid w:val="006E0C39"/>
    <w:rsid w:val="006E381C"/>
    <w:rsid w:val="006E5B4D"/>
    <w:rsid w:val="006F0A96"/>
    <w:rsid w:val="006F27B7"/>
    <w:rsid w:val="006F3344"/>
    <w:rsid w:val="006F5B56"/>
    <w:rsid w:val="00700AE1"/>
    <w:rsid w:val="00703F1B"/>
    <w:rsid w:val="0070419E"/>
    <w:rsid w:val="007065FB"/>
    <w:rsid w:val="0071599E"/>
    <w:rsid w:val="00730056"/>
    <w:rsid w:val="00730A46"/>
    <w:rsid w:val="0073226D"/>
    <w:rsid w:val="007335B8"/>
    <w:rsid w:val="00737E07"/>
    <w:rsid w:val="007505D9"/>
    <w:rsid w:val="00750E52"/>
    <w:rsid w:val="00752CB9"/>
    <w:rsid w:val="007655E4"/>
    <w:rsid w:val="00767C6B"/>
    <w:rsid w:val="00767D46"/>
    <w:rsid w:val="00772DE6"/>
    <w:rsid w:val="00777CED"/>
    <w:rsid w:val="007853FD"/>
    <w:rsid w:val="00785BD4"/>
    <w:rsid w:val="007948C4"/>
    <w:rsid w:val="007A254E"/>
    <w:rsid w:val="007A4F58"/>
    <w:rsid w:val="007B5266"/>
    <w:rsid w:val="007B5D11"/>
    <w:rsid w:val="007B708C"/>
    <w:rsid w:val="007C177A"/>
    <w:rsid w:val="007C4E0A"/>
    <w:rsid w:val="007C770D"/>
    <w:rsid w:val="007D0A48"/>
    <w:rsid w:val="007D6FEC"/>
    <w:rsid w:val="007D7033"/>
    <w:rsid w:val="007F2721"/>
    <w:rsid w:val="007F3D1A"/>
    <w:rsid w:val="00810172"/>
    <w:rsid w:val="00811C5D"/>
    <w:rsid w:val="0082113C"/>
    <w:rsid w:val="00822FB9"/>
    <w:rsid w:val="0082712C"/>
    <w:rsid w:val="00833598"/>
    <w:rsid w:val="0083594B"/>
    <w:rsid w:val="00842FB0"/>
    <w:rsid w:val="0084339B"/>
    <w:rsid w:val="00845160"/>
    <w:rsid w:val="008553DB"/>
    <w:rsid w:val="00860B27"/>
    <w:rsid w:val="008810B7"/>
    <w:rsid w:val="00887F56"/>
    <w:rsid w:val="00887F67"/>
    <w:rsid w:val="0089598C"/>
    <w:rsid w:val="00896095"/>
    <w:rsid w:val="008A2072"/>
    <w:rsid w:val="008A4DDE"/>
    <w:rsid w:val="008A7C2C"/>
    <w:rsid w:val="008B1CA5"/>
    <w:rsid w:val="008C0A34"/>
    <w:rsid w:val="008C7AEE"/>
    <w:rsid w:val="008D286B"/>
    <w:rsid w:val="008D42AC"/>
    <w:rsid w:val="008F0DD4"/>
    <w:rsid w:val="009037FC"/>
    <w:rsid w:val="00906A2E"/>
    <w:rsid w:val="00926397"/>
    <w:rsid w:val="00963788"/>
    <w:rsid w:val="009640A0"/>
    <w:rsid w:val="00971659"/>
    <w:rsid w:val="00974308"/>
    <w:rsid w:val="00986441"/>
    <w:rsid w:val="00987E94"/>
    <w:rsid w:val="009908A1"/>
    <w:rsid w:val="00990BFC"/>
    <w:rsid w:val="00994021"/>
    <w:rsid w:val="009A1DCE"/>
    <w:rsid w:val="009B18A1"/>
    <w:rsid w:val="009C6CF0"/>
    <w:rsid w:val="009D4A1E"/>
    <w:rsid w:val="009D7085"/>
    <w:rsid w:val="009E173A"/>
    <w:rsid w:val="009F04D8"/>
    <w:rsid w:val="009F19C7"/>
    <w:rsid w:val="009F7E18"/>
    <w:rsid w:val="00A05ABF"/>
    <w:rsid w:val="00A137E0"/>
    <w:rsid w:val="00A145F4"/>
    <w:rsid w:val="00A4666F"/>
    <w:rsid w:val="00A57C6E"/>
    <w:rsid w:val="00A60588"/>
    <w:rsid w:val="00A6129C"/>
    <w:rsid w:val="00A62EED"/>
    <w:rsid w:val="00A66EB8"/>
    <w:rsid w:val="00A80C7A"/>
    <w:rsid w:val="00AA0A70"/>
    <w:rsid w:val="00AB3D88"/>
    <w:rsid w:val="00AB4F7A"/>
    <w:rsid w:val="00AC1176"/>
    <w:rsid w:val="00AC21B5"/>
    <w:rsid w:val="00AC3C7A"/>
    <w:rsid w:val="00AC4975"/>
    <w:rsid w:val="00AD5159"/>
    <w:rsid w:val="00AD5FE6"/>
    <w:rsid w:val="00AF59A1"/>
    <w:rsid w:val="00AF5A99"/>
    <w:rsid w:val="00B01B83"/>
    <w:rsid w:val="00B11038"/>
    <w:rsid w:val="00B13106"/>
    <w:rsid w:val="00B16643"/>
    <w:rsid w:val="00B25762"/>
    <w:rsid w:val="00B26E22"/>
    <w:rsid w:val="00B275AC"/>
    <w:rsid w:val="00B300D7"/>
    <w:rsid w:val="00B30EF7"/>
    <w:rsid w:val="00B546B4"/>
    <w:rsid w:val="00B725B4"/>
    <w:rsid w:val="00B85CC5"/>
    <w:rsid w:val="00B8684B"/>
    <w:rsid w:val="00B90A15"/>
    <w:rsid w:val="00BA327C"/>
    <w:rsid w:val="00BB0731"/>
    <w:rsid w:val="00BB4EFD"/>
    <w:rsid w:val="00BB6113"/>
    <w:rsid w:val="00BB6C29"/>
    <w:rsid w:val="00BB7FA1"/>
    <w:rsid w:val="00BC5B72"/>
    <w:rsid w:val="00BC7C13"/>
    <w:rsid w:val="00BD4909"/>
    <w:rsid w:val="00BD6D6D"/>
    <w:rsid w:val="00BE68B6"/>
    <w:rsid w:val="00BF14AA"/>
    <w:rsid w:val="00BF1631"/>
    <w:rsid w:val="00BF616B"/>
    <w:rsid w:val="00BF79CB"/>
    <w:rsid w:val="00C05011"/>
    <w:rsid w:val="00C108E1"/>
    <w:rsid w:val="00C27202"/>
    <w:rsid w:val="00C317BC"/>
    <w:rsid w:val="00C344DA"/>
    <w:rsid w:val="00C4087C"/>
    <w:rsid w:val="00C4300F"/>
    <w:rsid w:val="00C6377D"/>
    <w:rsid w:val="00C663BC"/>
    <w:rsid w:val="00C72209"/>
    <w:rsid w:val="00C75F33"/>
    <w:rsid w:val="00C7628E"/>
    <w:rsid w:val="00C81AC8"/>
    <w:rsid w:val="00C828D9"/>
    <w:rsid w:val="00C87176"/>
    <w:rsid w:val="00C93B98"/>
    <w:rsid w:val="00CA2BA5"/>
    <w:rsid w:val="00CB7C7D"/>
    <w:rsid w:val="00CC1EFE"/>
    <w:rsid w:val="00CC4E6B"/>
    <w:rsid w:val="00CD0D4E"/>
    <w:rsid w:val="00CD7077"/>
    <w:rsid w:val="00CE0F59"/>
    <w:rsid w:val="00CE7510"/>
    <w:rsid w:val="00CF0779"/>
    <w:rsid w:val="00CF4945"/>
    <w:rsid w:val="00CF7D4F"/>
    <w:rsid w:val="00D03379"/>
    <w:rsid w:val="00D141A8"/>
    <w:rsid w:val="00D16B69"/>
    <w:rsid w:val="00D16F36"/>
    <w:rsid w:val="00D22B52"/>
    <w:rsid w:val="00D23471"/>
    <w:rsid w:val="00D27621"/>
    <w:rsid w:val="00D33FE4"/>
    <w:rsid w:val="00D41832"/>
    <w:rsid w:val="00D42D3E"/>
    <w:rsid w:val="00D50950"/>
    <w:rsid w:val="00D54630"/>
    <w:rsid w:val="00D575B8"/>
    <w:rsid w:val="00D6520A"/>
    <w:rsid w:val="00D6647E"/>
    <w:rsid w:val="00D73367"/>
    <w:rsid w:val="00D73542"/>
    <w:rsid w:val="00D76D83"/>
    <w:rsid w:val="00D81279"/>
    <w:rsid w:val="00D93A59"/>
    <w:rsid w:val="00D93C0B"/>
    <w:rsid w:val="00DA41AF"/>
    <w:rsid w:val="00DA73E1"/>
    <w:rsid w:val="00DB3417"/>
    <w:rsid w:val="00DB53AB"/>
    <w:rsid w:val="00DC1B19"/>
    <w:rsid w:val="00DC5125"/>
    <w:rsid w:val="00DC6512"/>
    <w:rsid w:val="00DC6F4F"/>
    <w:rsid w:val="00DC7F2A"/>
    <w:rsid w:val="00DD07C8"/>
    <w:rsid w:val="00DD4D6F"/>
    <w:rsid w:val="00DD7E75"/>
    <w:rsid w:val="00DE0501"/>
    <w:rsid w:val="00DE22DF"/>
    <w:rsid w:val="00DE265A"/>
    <w:rsid w:val="00E05F1F"/>
    <w:rsid w:val="00E119C4"/>
    <w:rsid w:val="00E13018"/>
    <w:rsid w:val="00E1508F"/>
    <w:rsid w:val="00E170DE"/>
    <w:rsid w:val="00E235E5"/>
    <w:rsid w:val="00E32ADA"/>
    <w:rsid w:val="00E6628D"/>
    <w:rsid w:val="00E71C94"/>
    <w:rsid w:val="00E723EE"/>
    <w:rsid w:val="00E8625A"/>
    <w:rsid w:val="00E86549"/>
    <w:rsid w:val="00EA2629"/>
    <w:rsid w:val="00EA676E"/>
    <w:rsid w:val="00EC1448"/>
    <w:rsid w:val="00EC5492"/>
    <w:rsid w:val="00ED4FA7"/>
    <w:rsid w:val="00EE102A"/>
    <w:rsid w:val="00EE7C31"/>
    <w:rsid w:val="00EF297A"/>
    <w:rsid w:val="00EF55FB"/>
    <w:rsid w:val="00EF6B2D"/>
    <w:rsid w:val="00F01E57"/>
    <w:rsid w:val="00F052A1"/>
    <w:rsid w:val="00F131D9"/>
    <w:rsid w:val="00F23B7C"/>
    <w:rsid w:val="00F33BB5"/>
    <w:rsid w:val="00F44D8B"/>
    <w:rsid w:val="00F52012"/>
    <w:rsid w:val="00F53795"/>
    <w:rsid w:val="00F57AC4"/>
    <w:rsid w:val="00F656DA"/>
    <w:rsid w:val="00F767F0"/>
    <w:rsid w:val="00F83C87"/>
    <w:rsid w:val="00F8711E"/>
    <w:rsid w:val="00F94B6E"/>
    <w:rsid w:val="00F9643B"/>
    <w:rsid w:val="00F96E53"/>
    <w:rsid w:val="00F97583"/>
    <w:rsid w:val="00FA0769"/>
    <w:rsid w:val="00FA7776"/>
    <w:rsid w:val="00FB29C9"/>
    <w:rsid w:val="00FC02A3"/>
    <w:rsid w:val="00FC360E"/>
    <w:rsid w:val="00FC5799"/>
    <w:rsid w:val="00FD22E2"/>
    <w:rsid w:val="00FD2676"/>
    <w:rsid w:val="00FE154C"/>
    <w:rsid w:val="00FE1F00"/>
    <w:rsid w:val="00FF463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2293</Words>
  <Characters>13075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</dc:creator>
  <cp:lastModifiedBy>vint</cp:lastModifiedBy>
  <cp:revision>2</cp:revision>
  <dcterms:created xsi:type="dcterms:W3CDTF">2017-10-11T16:40:00Z</dcterms:created>
  <dcterms:modified xsi:type="dcterms:W3CDTF">2017-10-11T16:48:00Z</dcterms:modified>
</cp:coreProperties>
</file>