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63B0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58244140" wp14:editId="01E822A0">
            <wp:simplePos x="0" y="0"/>
            <wp:positionH relativeFrom="column">
              <wp:posOffset>1118235</wp:posOffset>
            </wp:positionH>
            <wp:positionV relativeFrom="paragraph">
              <wp:posOffset>341630</wp:posOffset>
            </wp:positionV>
            <wp:extent cx="4023360" cy="3017520"/>
            <wp:effectExtent l="0" t="0" r="0" b="0"/>
            <wp:wrapThrough wrapText="bothSides">
              <wp:wrapPolygon edited="0">
                <wp:start x="0" y="0"/>
                <wp:lineTo x="0" y="21409"/>
                <wp:lineTo x="21477" y="21409"/>
                <wp:lineTo x="21477" y="0"/>
                <wp:lineTo x="0" y="0"/>
              </wp:wrapPolygon>
            </wp:wrapThrough>
            <wp:docPr id="2" name="Рисунок 2" descr="Картинка 58 из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58 из 7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657D2" w:rsidRPr="004657D2" w:rsidRDefault="004657D2" w:rsidP="004657D2">
      <w:pPr>
        <w:spacing w:after="0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63B05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84F698" wp14:editId="24F4EDFA">
                <wp:simplePos x="0" y="0"/>
                <wp:positionH relativeFrom="column">
                  <wp:posOffset>37455</wp:posOffset>
                </wp:positionH>
                <wp:positionV relativeFrom="paragraph">
                  <wp:posOffset>340537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57D2" w:rsidRPr="00E93393" w:rsidRDefault="004657D2" w:rsidP="004657D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aps/>
                                <w:color w:val="000000" w:themeColor="text1"/>
                                <w:sz w:val="60"/>
                                <w:szCs w:val="6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93393">
                              <w:rPr>
                                <w:rFonts w:cstheme="minorHAnsi"/>
                                <w:b/>
                                <w:caps/>
                                <w:color w:val="000000" w:themeColor="text1"/>
                                <w:sz w:val="60"/>
                                <w:szCs w:val="6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Система игр и упражнений для развития фонематического восприятия у дошкольников</w:t>
                            </w:r>
                          </w:p>
                          <w:p w:rsidR="004657D2" w:rsidRDefault="004657D2" w:rsidP="004657D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aps/>
                                <w:sz w:val="60"/>
                                <w:szCs w:val="6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.95pt;margin-top:26.8pt;width:2in;height:2in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2D4AIAANk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" filled="f" stroked="f">
                <v:textbox style="mso-fit-shape-to-text:t">
                  <w:txbxContent>
                    <w:p w:rsidR="004657D2" w:rsidRPr="00E93393" w:rsidRDefault="004657D2" w:rsidP="004657D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aps/>
                          <w:color w:val="000000" w:themeColor="text1"/>
                          <w:sz w:val="60"/>
                          <w:szCs w:val="6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93393">
                        <w:rPr>
                          <w:rFonts w:cstheme="minorHAnsi"/>
                          <w:b/>
                          <w:caps/>
                          <w:color w:val="000000" w:themeColor="text1"/>
                          <w:sz w:val="60"/>
                          <w:szCs w:val="6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Система игр и упражнений для развития фонематического восприятия у дошкольников</w:t>
                      </w:r>
                    </w:p>
                    <w:p w:rsidR="004657D2" w:rsidRDefault="004657D2" w:rsidP="004657D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aps/>
                          <w:sz w:val="60"/>
                          <w:szCs w:val="6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657D2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657D2" w:rsidRPr="00563B05" w:rsidRDefault="004657D2" w:rsidP="004657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657D2" w:rsidRPr="00563B05" w:rsidRDefault="004657D2" w:rsidP="004657D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lastRenderedPageBreak/>
        <w:t>I. Подготовительный  этап работы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 xml:space="preserve">1. РАЗВИТИЕ СЛУХОВОГО ВОСПРИЯТИЯ, ВНИМАНИЯ, ПАМЯТИ 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Работа над восприятием неречевых звуков начинается с работы с картинками, игрушками и их действиями: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 xml:space="preserve">Игра «Скажи, что ты слышишь?» 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развитие слухового восприятия, дифференциация неречевых звуков.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Оборудование: стаканы (с водой и пустой), баночки с крупами, фольга, деревянные и металлические ложки, ширма.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Описание игры: логопед показывает и называет предметы, демонстрирует их звучание. Логопед за ширмой выполняет различные действия с предметами (переливает воду, пересыпает крупу...). Ребёнок должен определить, что он слышит (шуршание бумаги, звук льющейся воды и т.д.)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«В мире звуков»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развитие слухового внимания, дифференциация неречевых звуков.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Описание игры: взрослый предлагает детям закрыть глаза и послушать, что происходит в детском саду.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«Скажи, что звучит?»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развитие слухового внимания, дифференциация неречевых звуков.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gramStart"/>
      <w:r w:rsidRPr="00563B05">
        <w:rPr>
          <w:rFonts w:ascii="Times New Roman" w:hAnsi="Times New Roman" w:cs="Times New Roman"/>
          <w:sz w:val="28"/>
          <w:szCs w:val="24"/>
        </w:rPr>
        <w:t>Оборудование: игрушки и предметы, которыми можно производить характерные звуки (колокольчик, бубен, барабан, дудка, трещотка, погремушка и т.д.)</w:t>
      </w:r>
      <w:proofErr w:type="gramEnd"/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Описание игры: взрослый знакомит ребенка с музыкальными инструментами, играет на них, предлагает поиграть ребенку. Затем предлагает малышу закрыть глаза и определить, на каком музыкальном инструменте он играет.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«Найди пару»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развитие слухового внимания, дифференциация неречевых звуков.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Оборудование: три пары одинаковых коробочек из-под фотопленки с разным наполнением (по одной чайной ложке манки, гречки, гороха).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Описание игры: логопед ставит перед собой и перед ребенком по три коробочки с разными наполнителями. Логопед и ребенок по очереди гремят своими коробочками, попарно ставят коробочки, которые гремят одинаково. Затем логопед перемешивает коробочки и предлагает ребенку найти коробочки, которые гремят одинаково.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«Поставь по порядку»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развитие слухового внимания, памяти, дифференциация неречевых звуков.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Оборудование: ширма, музыкальные инструменты (от 2 до 5), картинки с изображением этих инструментов.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Описание игры: логопед показывает музыкальные инструменты, играет на 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них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 на глазах у ребенка, просит показать картинку с изображением этого инструмента. Предлагает поиграть на них ребенку. Знакомит с правилами игры: «Я буду играть, а ты внимательно слушай, какая игрушка звучит. Покажи мне картинку со звучащей игрушкой. Положи картинку перед собой на стол. Послушай </w:t>
      </w:r>
      <w:r w:rsidRPr="00563B05">
        <w:rPr>
          <w:rFonts w:ascii="Times New Roman" w:hAnsi="Times New Roman" w:cs="Times New Roman"/>
          <w:sz w:val="28"/>
          <w:szCs w:val="24"/>
        </w:rPr>
        <w:lastRenderedPageBreak/>
        <w:t xml:space="preserve">внимательно, какая картинка звучит после первой. Найди и положи картинку с её изображением. Определи, какая игрушка звучит 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последней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. Найди соответствующую картинку». Когда ребенок научится выполнять задание правильно, усложнить задание, предложив разложить инструменты в последовательности их звучания после окончания прослушивания; увеличить количество звучащих инструментов. 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«Угадай, кто кричит».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развитие слухового внимания, дифференциация неречевых звуков.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Оборудование: игрушки или картинки, изображающие знакомых ребёнку домашних животных, магнитофон, запись голосов животных.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Описание игры: взрослый показывает приготовленные картинки или игрушки, включив запись с голосами соответствующих животных. Затем просит послушать и угадать, кто придёт к ним в гости. Логопед включает запись с голосами животных, меняя их порядок предъявления. Ребёнок угадывает, кто это. 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«Тихо - громко!»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развитие слухового восприятия, дифференциация звуков по силе звучания.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Оборудование: музыкальные инструменты.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Логопед играет на выбранном музыкальном инструменте то тихо, то громко. Услышав громкое звучание инструмента, дети бегут. Услышав тихое звучание, идут шагом. Логопед может выбирать разные инструменты и предлагать разные варианты движений.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«Дятел», «</w:t>
      </w:r>
      <w:proofErr w:type="gramStart"/>
      <w:r w:rsidRPr="00563B05">
        <w:rPr>
          <w:rFonts w:ascii="Times New Roman" w:hAnsi="Times New Roman" w:cs="Times New Roman"/>
          <w:b/>
          <w:sz w:val="28"/>
          <w:szCs w:val="24"/>
        </w:rPr>
        <w:t>Прохлопай</w:t>
      </w:r>
      <w:proofErr w:type="gramEnd"/>
      <w:r w:rsidRPr="00563B05">
        <w:rPr>
          <w:rFonts w:ascii="Times New Roman" w:hAnsi="Times New Roman" w:cs="Times New Roman"/>
          <w:b/>
          <w:sz w:val="28"/>
          <w:szCs w:val="24"/>
        </w:rPr>
        <w:t>, как я»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развитие слухового восприятия, дифференциация ритмических рисунков.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Оборудование: музыкальный треугольник, картинка с изображением весны.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Описание игры: логопед просит детей определить, какое время года изображено на картинке, назвать признаки весны. Логопед предлагает детям 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повторить песенки весны. Логопед отстукивает ритмы на музыкальном треугольнике, а названный ребенок отхлопывает: /- /, / -//, //- //...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«Иди-беги».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развитие слухового восприятия, дифференциация звуков по силе звучания.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Оборудование: бубен.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Описание игры: логопед стучит в бубен тихо, громко и очень громко. Соответственно звучанию бубна ребёнок выполняет движения: под тихий звук идёт на носочках, под громкий - шагом, под очень громки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й-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 бежит. 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 xml:space="preserve">2. РАЗВИТИЕ РЕЧЕВОГО СЛУХА 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Дифференциация голосов по тембру: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 xml:space="preserve">Игра «Угадай, чей голос?» 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развитие речевого слуха, дифференциация голосов по тембру.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lastRenderedPageBreak/>
        <w:t>Описание игры: ребёнок поворачивается спиной к остальным детям. Один из них (до кого дотронется логопед) называет имя ведущего. Тот должен определить, кто его позвал.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«Большой, средний, маленький»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Описание игры: Взрослый выкладывает  перед ребёнком трёх медведей (картинки); большого, среднего и маленького. Затем рассказывает сказку Л. Толстого «Три медведя» в сокращённом варианте, произнося реплики и звукоподражания, то очень низким, то средним по высоте, то высоким голосом. Ребёнок угадывает, кто из медведей «говорит».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«АХ, ОХ и УХ»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развитие речевого слуха, дифференциация междометий по интонации.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gramStart"/>
      <w:r w:rsidRPr="00563B05">
        <w:rPr>
          <w:rFonts w:ascii="Times New Roman" w:hAnsi="Times New Roman" w:cs="Times New Roman"/>
          <w:sz w:val="28"/>
          <w:szCs w:val="24"/>
        </w:rPr>
        <w:t>Оборудование: картинка с изображением врача, картинки-схемы, изображающие эмоции (усталый – «ух», веселый – «ах», грустный – «ох»), ширма.</w:t>
      </w:r>
      <w:proofErr w:type="gramEnd"/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Описание игры: взрослый предлагает детям помочь врачу определить по настроению пациента, болеет он или здоров. Логопед за ширмой произносит междометия с разной интонацией, просит показать человека, который так 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сказал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 и определить, болен он или здоров.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</w:t>
      </w:r>
      <w:proofErr w:type="spellStart"/>
      <w:r w:rsidRPr="00563B05">
        <w:rPr>
          <w:rFonts w:ascii="Times New Roman" w:hAnsi="Times New Roman" w:cs="Times New Roman"/>
          <w:b/>
          <w:sz w:val="28"/>
          <w:szCs w:val="24"/>
        </w:rPr>
        <w:t>Улиточка</w:t>
      </w:r>
      <w:proofErr w:type="spellEnd"/>
      <w:r w:rsidRPr="00563B05">
        <w:rPr>
          <w:rFonts w:ascii="Times New Roman" w:hAnsi="Times New Roman" w:cs="Times New Roman"/>
          <w:b/>
          <w:sz w:val="28"/>
          <w:szCs w:val="24"/>
        </w:rPr>
        <w:t>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развитие речевого слуха, дифференциация голосов по тембру.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Описание игры: водящий (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улиточка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 xml:space="preserve">) становится в середине круга, ему завязывают глаза. Каждый из 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играющих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, изменяя голос, спрашивает: 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Улиточка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улиточка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>, высунь-ка рога, дам тебе я сахару, кусочек пирога, угадай, кто я. Водящий отгадывает. Эту игру можно предложить в основной части фронтального занятия по развитию речевого слуха.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«Угадай, кто позвал».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развитие речевого слуха, дифференциация голосов по тембру.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Описание игры: водящий поворачивается спиной к детям. Кто-то из детей подаёт голос заранее условленным образом (либо подражая животным, либо называя изучаемый звук). Водящий угадывает, кто произносил.</w:t>
      </w:r>
    </w:p>
    <w:p w:rsidR="004657D2" w:rsidRPr="00563B05" w:rsidRDefault="004657D2" w:rsidP="004657D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Развитие речевого внимания: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«Будь внимателен»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развитие речевого внимания.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Взрослый выполняет действия с предметами, сопровождая их речью. Иногда действия логопеда и утверждения о том, что он делает, не совпадают. Ребёнок должен обратить внимание на ошибки и исправить их.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 xml:space="preserve">Игра «Слушай и выполняй» 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развитие речевого внимания, развитие речевой памяти.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Взрослый называет действия, которые должен выполнить ребёнок. Малыш выполняет их. (В зависимости от уровня развития ребенка от 2 до 4-5 инструкций).</w:t>
      </w:r>
    </w:p>
    <w:p w:rsidR="004657D2" w:rsidRPr="00563B05" w:rsidRDefault="004657D2" w:rsidP="004657D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II. Основной этап работы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lastRenderedPageBreak/>
        <w:t>Различение слов, близких по звуковому составу.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 xml:space="preserve">Игра «Красный – зелёный» 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Взрослый  показывает предметную картинку, громко, чётко называя изображение: «БАНАН», а затем чётко произносит звукосочетания: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 «БАНАН, БАМАН, ПАМАН,  БАНАН, ВАВАН, ПАНАМ».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Если ребёнок услышит правильное название того, что изображено на картинке, то он должен поднять зелёный флажок, а если неправильное – красный.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 «Внимательные ушки»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  <w:u w:val="single"/>
        </w:rPr>
        <w:t>Вариант 1</w:t>
      </w:r>
      <w:r w:rsidRPr="00563B05">
        <w:rPr>
          <w:rFonts w:ascii="Times New Roman" w:hAnsi="Times New Roman" w:cs="Times New Roman"/>
          <w:sz w:val="28"/>
          <w:szCs w:val="24"/>
        </w:rPr>
        <w:t xml:space="preserve"> - Взрослый предлагает детям прослушать и запомнить ряд слов, а затем в строгом соответствии с прозвучавшими словами выставить на доске картинки: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сом – дом – лом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мак – рак – лак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кот – кит – кит – кот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крыша – крыса – крыса – крыша – крыса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коза – коса – коса - коса</w:t>
      </w:r>
    </w:p>
    <w:p w:rsidR="004657D2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  <w:u w:val="single"/>
        </w:rPr>
        <w:t>Вариант 2</w:t>
      </w:r>
      <w:r w:rsidRPr="00563B05">
        <w:rPr>
          <w:rFonts w:ascii="Times New Roman" w:hAnsi="Times New Roman" w:cs="Times New Roman"/>
          <w:sz w:val="28"/>
          <w:szCs w:val="24"/>
        </w:rPr>
        <w:t xml:space="preserve"> - Взрослый просит детей поднять руку, если он произнесет слово неправильно, если правильно – хлопнуть в ладоши. Логопед произносит: вагон, флакон, загон, вагон,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фагон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>...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 «</w:t>
      </w:r>
      <w:proofErr w:type="spellStart"/>
      <w:r w:rsidRPr="00563B05">
        <w:rPr>
          <w:rFonts w:ascii="Times New Roman" w:hAnsi="Times New Roman" w:cs="Times New Roman"/>
          <w:b/>
          <w:sz w:val="28"/>
          <w:szCs w:val="24"/>
        </w:rPr>
        <w:t>Рифмочки</w:t>
      </w:r>
      <w:proofErr w:type="spellEnd"/>
      <w:r w:rsidRPr="00563B05">
        <w:rPr>
          <w:rFonts w:ascii="Times New Roman" w:hAnsi="Times New Roman" w:cs="Times New Roman"/>
          <w:b/>
          <w:sz w:val="28"/>
          <w:szCs w:val="24"/>
        </w:rPr>
        <w:t xml:space="preserve"> и </w:t>
      </w:r>
      <w:proofErr w:type="spellStart"/>
      <w:r w:rsidRPr="00563B05">
        <w:rPr>
          <w:rFonts w:ascii="Times New Roman" w:hAnsi="Times New Roman" w:cs="Times New Roman"/>
          <w:b/>
          <w:sz w:val="28"/>
          <w:szCs w:val="24"/>
        </w:rPr>
        <w:t>рифмушки</w:t>
      </w:r>
      <w:proofErr w:type="spellEnd"/>
      <w:r w:rsidRPr="00563B05">
        <w:rPr>
          <w:rFonts w:ascii="Times New Roman" w:hAnsi="Times New Roman" w:cs="Times New Roman"/>
          <w:b/>
          <w:sz w:val="28"/>
          <w:szCs w:val="24"/>
        </w:rPr>
        <w:t>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Взрослый  выкладывает на столе в одну линию картинки, проговаривая их названия: «Юла, дом, кошка». Затем он даёт ребёнку по картинке: пила, ложка, сом. Ребёнок должен расположить каждую картинку под той, название которой 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звучит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 похоже.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 xml:space="preserve"> Игра «Какое слово лишнее?»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Из четырёх слов, отчётливо произнесённых взрослым, дети  должны назвать то, которое отличается от остальных: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КОМ – КОМ – </w:t>
      </w:r>
      <w:r w:rsidRPr="00563B05">
        <w:rPr>
          <w:rFonts w:ascii="Times New Roman" w:hAnsi="Times New Roman" w:cs="Times New Roman"/>
          <w:sz w:val="28"/>
          <w:szCs w:val="24"/>
          <w:u w:val="single"/>
        </w:rPr>
        <w:t>КОТ</w:t>
      </w:r>
      <w:r w:rsidRPr="00563B05">
        <w:rPr>
          <w:rFonts w:ascii="Times New Roman" w:hAnsi="Times New Roman" w:cs="Times New Roman"/>
          <w:sz w:val="28"/>
          <w:szCs w:val="24"/>
        </w:rPr>
        <w:t xml:space="preserve"> – КОМ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563B05">
        <w:rPr>
          <w:rFonts w:ascii="Times New Roman" w:hAnsi="Times New Roman" w:cs="Times New Roman"/>
          <w:sz w:val="28"/>
          <w:szCs w:val="24"/>
        </w:rPr>
        <w:t xml:space="preserve"> БУДКА – </w:t>
      </w:r>
      <w:r w:rsidRPr="00563B05">
        <w:rPr>
          <w:rFonts w:ascii="Times New Roman" w:hAnsi="Times New Roman" w:cs="Times New Roman"/>
          <w:sz w:val="28"/>
          <w:szCs w:val="24"/>
          <w:u w:val="single"/>
        </w:rPr>
        <w:t xml:space="preserve">БУКВА </w:t>
      </w:r>
      <w:r w:rsidRPr="00563B05">
        <w:rPr>
          <w:rFonts w:ascii="Times New Roman" w:hAnsi="Times New Roman" w:cs="Times New Roman"/>
          <w:sz w:val="28"/>
          <w:szCs w:val="24"/>
        </w:rPr>
        <w:t>– БУДКА – БУДКА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ВИНТ – ВИНТ – </w:t>
      </w:r>
      <w:r w:rsidRPr="00563B05">
        <w:rPr>
          <w:rFonts w:ascii="Times New Roman" w:hAnsi="Times New Roman" w:cs="Times New Roman"/>
          <w:sz w:val="28"/>
          <w:szCs w:val="24"/>
          <w:u w:val="single"/>
        </w:rPr>
        <w:t>БИНТ</w:t>
      </w:r>
      <w:r w:rsidRPr="00563B05">
        <w:rPr>
          <w:rFonts w:ascii="Times New Roman" w:hAnsi="Times New Roman" w:cs="Times New Roman"/>
          <w:sz w:val="28"/>
          <w:szCs w:val="24"/>
        </w:rPr>
        <w:t xml:space="preserve"> – ВИНТ</w:t>
      </w: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563B05">
        <w:rPr>
          <w:rFonts w:ascii="Times New Roman" w:hAnsi="Times New Roman" w:cs="Times New Roman"/>
          <w:sz w:val="28"/>
          <w:szCs w:val="24"/>
        </w:rPr>
        <w:t xml:space="preserve"> КАНАВА – КАНАВА – </w:t>
      </w:r>
      <w:r w:rsidRPr="00563B05">
        <w:rPr>
          <w:rFonts w:ascii="Times New Roman" w:hAnsi="Times New Roman" w:cs="Times New Roman"/>
          <w:sz w:val="28"/>
          <w:szCs w:val="24"/>
          <w:u w:val="single"/>
        </w:rPr>
        <w:t xml:space="preserve">КАКАО </w:t>
      </w:r>
      <w:r w:rsidRPr="00563B05">
        <w:rPr>
          <w:rFonts w:ascii="Times New Roman" w:hAnsi="Times New Roman" w:cs="Times New Roman"/>
          <w:sz w:val="28"/>
          <w:szCs w:val="24"/>
        </w:rPr>
        <w:t>– КАНАВА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«Самое короткое слово»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Взрослый произносит три слова,  а дети говорят, какое слово 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самое короткое.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СТРОИТЕЛЬ – ПЛОТНИК – </w:t>
      </w:r>
      <w:r w:rsidRPr="00563B05">
        <w:rPr>
          <w:rFonts w:ascii="Times New Roman" w:hAnsi="Times New Roman" w:cs="Times New Roman"/>
          <w:sz w:val="28"/>
          <w:szCs w:val="24"/>
          <w:u w:val="single"/>
        </w:rPr>
        <w:t xml:space="preserve">ДОМ </w:t>
      </w:r>
      <w:r w:rsidRPr="00563B05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СОСУЛЬКА – </w:t>
      </w:r>
      <w:r w:rsidRPr="00563B05">
        <w:rPr>
          <w:rFonts w:ascii="Times New Roman" w:hAnsi="Times New Roman" w:cs="Times New Roman"/>
          <w:sz w:val="28"/>
          <w:szCs w:val="24"/>
          <w:u w:val="single"/>
        </w:rPr>
        <w:t>МАЙ</w:t>
      </w:r>
      <w:r w:rsidRPr="00563B05">
        <w:rPr>
          <w:rFonts w:ascii="Times New Roman" w:hAnsi="Times New Roman" w:cs="Times New Roman"/>
          <w:sz w:val="28"/>
          <w:szCs w:val="24"/>
        </w:rPr>
        <w:t xml:space="preserve"> – ВЕСНА  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  <w:u w:val="single"/>
        </w:rPr>
        <w:t>ДОЧЬ</w:t>
      </w:r>
      <w:r w:rsidRPr="00563B05">
        <w:rPr>
          <w:rFonts w:ascii="Times New Roman" w:hAnsi="Times New Roman" w:cs="Times New Roman"/>
          <w:sz w:val="28"/>
          <w:szCs w:val="24"/>
        </w:rPr>
        <w:t xml:space="preserve"> – ДОЧЕНЬКА – ДОЧУРКА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 «Самое длинное слово»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Взрослый  произносит цепочку слов, а дети на слух выделяют самое длинное слово.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  <w:u w:val="single"/>
        </w:rPr>
        <w:t>ЭКСКАВАТОР</w:t>
      </w:r>
      <w:r w:rsidRPr="00563B05">
        <w:rPr>
          <w:rFonts w:ascii="Times New Roman" w:hAnsi="Times New Roman" w:cs="Times New Roman"/>
          <w:sz w:val="28"/>
          <w:szCs w:val="24"/>
        </w:rPr>
        <w:t xml:space="preserve"> – КРАН – ТРАКТОР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ЛУК – </w:t>
      </w:r>
      <w:r w:rsidRPr="00563B05">
        <w:rPr>
          <w:rFonts w:ascii="Times New Roman" w:hAnsi="Times New Roman" w:cs="Times New Roman"/>
          <w:sz w:val="28"/>
          <w:szCs w:val="24"/>
          <w:u w:val="single"/>
        </w:rPr>
        <w:t>ПОМИДОР</w:t>
      </w:r>
      <w:r w:rsidRPr="00563B05">
        <w:rPr>
          <w:rFonts w:ascii="Times New Roman" w:hAnsi="Times New Roman" w:cs="Times New Roman"/>
          <w:sz w:val="28"/>
          <w:szCs w:val="24"/>
        </w:rPr>
        <w:t xml:space="preserve"> – ТЫКВА 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  <w:u w:val="single"/>
        </w:rPr>
        <w:lastRenderedPageBreak/>
        <w:t xml:space="preserve">МЕДВЕДЬ </w:t>
      </w:r>
      <w:r w:rsidRPr="00563B05">
        <w:rPr>
          <w:rFonts w:ascii="Times New Roman" w:hAnsi="Times New Roman" w:cs="Times New Roman"/>
          <w:sz w:val="28"/>
          <w:szCs w:val="24"/>
        </w:rPr>
        <w:t>– ЁЖ – ЛИСА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 «Играем в рифмы»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развитие фонематического восприятия. Дифференциация слов, близких по звучанию: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 xml:space="preserve">                          Игра  « Добрый слон».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Жил на свете добрый слон,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Сочинял рассказы он.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Книжки добрые писал,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И друзьям их раздавал.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 рифмы он любил играть,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Чтоб с друзьями не скучать.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Вот картина, вот…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>корзина, машина и т.д.),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Вот ромашка, вот …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>букашка, бумажка),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Вот мой домик, вот твой …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томик,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сомик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>),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Вот и пушка, вот и …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>мушка, сушка, кружка),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Вот вам пышка, а вот …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>книжка, мышка, крышка),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Вот сосед, а вот …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>обед, кларнет, винегрет).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Чтоб и нам не скучать,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Будем рифмы подбирать.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( Игра может продолжаться до бесконечности, пока ребёнку не надоест.)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             </w:t>
      </w:r>
      <w:r w:rsidRPr="00563B05">
        <w:rPr>
          <w:rFonts w:ascii="Times New Roman" w:hAnsi="Times New Roman" w:cs="Times New Roman"/>
          <w:b/>
          <w:sz w:val="28"/>
          <w:szCs w:val="24"/>
        </w:rPr>
        <w:t>Игра « Подарки».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У Мартышки День рождения,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Все приносят поздравления: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Петушок принёс ей  пушку,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А лошадк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а-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 …( хлопушку, погремушку, вертушку и т.д.).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Белый мишк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а-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 шоколад,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А Ежоно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к-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>…( мармелад, лимонад и т.д.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Pr="00563B05">
        <w:rPr>
          <w:rFonts w:ascii="Times New Roman" w:hAnsi="Times New Roman" w:cs="Times New Roman"/>
          <w:b/>
          <w:sz w:val="28"/>
          <w:szCs w:val="24"/>
        </w:rPr>
        <w:t xml:space="preserve"> Игра « Мы играем - рифмы подбираем».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Мартышка и кукушка, петушок и кошка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Решили в рифмы поиграть с детворой немножко: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Мартышка предложила: мишка,…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 xml:space="preserve">( 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>далее дети выбирают картинки).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Вторила кукушка: катушка,…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Промурлыкала и кошка: ладошка,…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Прокукарекал петушок: мешок,…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Задание: Подобрать рифмы. 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Детям предлагаются картинки:  мишка, шишка, пышка, мальчишка, катушка, погремушка, подушка, кормушка, ладошка, картошка, гармошка, мошка, мешок, горшок, ремешок, вершок.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 Они выбирают картинку   и подставляют слово в стихотворение.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«Запомни слова».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развитие фонематического восприятия, дифференциация слов, близких по звучанию.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gramStart"/>
      <w:r w:rsidRPr="00563B05">
        <w:rPr>
          <w:rFonts w:ascii="Times New Roman" w:hAnsi="Times New Roman" w:cs="Times New Roman"/>
          <w:sz w:val="28"/>
          <w:szCs w:val="24"/>
        </w:rPr>
        <w:lastRenderedPageBreak/>
        <w:t>Оборудование: картинки, названия которых близки по звучанию (рак, мак, дом, дым, ком, кот, сок).</w:t>
      </w:r>
      <w:proofErr w:type="gramEnd"/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Описание игры: взрослый называет несколько слов (ком, кот, сок). Ребенок должен выставить названные картинки в заданной последовательности.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«Запретное слово»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развитие фонематического восприятия, дифференциация слов, близких по звучанию.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Описание игры: дети встают полукругом, взрослый предлагает им ловить мяч и при этом внимательно слушать, какие слова он произносит. Если логопед произнесет слово «мяч», то дотрагиваться до мяча нельзя. 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Возможный набор слов: врач, мяч, грач, печь, мяч, лечь, прячь, мать, мяч...</w:t>
      </w:r>
      <w:proofErr w:type="gramEnd"/>
    </w:p>
    <w:p w:rsidR="004657D2" w:rsidRPr="00563B05" w:rsidRDefault="004657D2" w:rsidP="004657D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Дифференциация звуков, дифференциация слогов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«Назови по порядку слоги»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Взрослый  произносит слово, 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дети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 говорят: 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какой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 слог 1-й, какой – 2-й. Например: САДЫ – 1-й слог СА, 2-й слог  ДЫ. Вначале берутся слова из 2-х слогов (ВОДА, ПОЛЕ, ЛУНА, УТРО, НЕБО, КОСМОС…). Произнося слова по слогам, дети на каждый слог делают хлопок в ладоши.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«Флажки»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Взрослый  называет звук. Ребёнок, определяя, какой этот звук: гласный, согласный мягкий или согласный твёрдый, поднимает флажок соответствующего цвета.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 xml:space="preserve"> Игра «Цветные ёжики»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дифференциация твёрдых и мягких согласных звуков.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Перед ребенком картинки, в названии которых есть звуки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 и СЬ (или другие). Взрослый просит отдать синему ежику все картинки со звуком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>, а зеленому - со звуком СЬ.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«Эхо»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развитие фонематического восприятия, дифференциация звукосочетаний, близких по звуковому составу.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Оборудование: ширма.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Описание игры: взрослый предлагает ребенку: «Я буду произносить звуки, а ты повторяй их, как эхо. Если я буду произносить громко, то ты тоже повторяй громко, если тихо – ты тоже тихо». Взрослый четко произносит за ширмой: ау,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уа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ио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ои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уи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иу</w:t>
      </w:r>
      <w:proofErr w:type="spellEnd"/>
      <w:proofErr w:type="gramStart"/>
      <w:r w:rsidRPr="00563B05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 Ребенок повторяет.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563B05">
        <w:rPr>
          <w:rFonts w:ascii="Times New Roman" w:hAnsi="Times New Roman" w:cs="Times New Roman"/>
          <w:b/>
          <w:sz w:val="28"/>
          <w:szCs w:val="24"/>
        </w:rPr>
        <w:t>Игра</w:t>
      </w:r>
      <w:proofErr w:type="gramEnd"/>
      <w:r w:rsidRPr="00563B05">
        <w:rPr>
          <w:rFonts w:ascii="Times New Roman" w:hAnsi="Times New Roman" w:cs="Times New Roman"/>
          <w:b/>
          <w:sz w:val="28"/>
          <w:szCs w:val="24"/>
        </w:rPr>
        <w:t xml:space="preserve"> «Какой слог лишний?»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развитие фонематического восприятия, дифференциация слогов с оппозиционными согласными.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Описание игры: 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Взрослый произносит ряд повторяющихся слогов, например, на – на – па – на, и спрашивает ребят, какой слог «лишний».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 Затем слоговой ряд усложняется (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ва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 xml:space="preserve"> – фа –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ва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 xml:space="preserve"> –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ва</w:t>
      </w:r>
      <w:proofErr w:type="spellEnd"/>
      <w:proofErr w:type="gramStart"/>
      <w:r w:rsidRPr="00563B05">
        <w:rPr>
          <w:rFonts w:ascii="Times New Roman" w:hAnsi="Times New Roman" w:cs="Times New Roman"/>
          <w:sz w:val="28"/>
          <w:szCs w:val="24"/>
        </w:rPr>
        <w:t>, ...)</w:t>
      </w:r>
      <w:proofErr w:type="gramEnd"/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 А ну-ка, догадайся!»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lastRenderedPageBreak/>
        <w:t>Какой одинаковый звук есть во всех словах?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Шуба, кошка, мышь (звук ш). Жук, жаба, лыжи – ж; чайник, ключ, очки – ч; щетка, ящик, щавель – щ; коса, усы, нос- с; селедка, Сима, лось –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сь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 xml:space="preserve">; коза, замок, зуб – з; зима, зеркало, вазелин –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зь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 xml:space="preserve">; цветок, яйцо, курица – ц; лодка, стул, лампа – л; липа, лес, соль – ль; рыба, ковер, крыло – 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; рис, крепость, букварь –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рь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657D2" w:rsidRPr="00563B05" w:rsidRDefault="004657D2" w:rsidP="004657D2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III Развитие навыка элементарного звукового анализа и синтеза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657D2" w:rsidRPr="00563B05" w:rsidRDefault="004657D2" w:rsidP="004657D2">
      <w:pPr>
        <w:numPr>
          <w:ilvl w:val="0"/>
          <w:numId w:val="1"/>
        </w:num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563B05">
        <w:rPr>
          <w:rFonts w:ascii="Times New Roman" w:hAnsi="Times New Roman" w:cs="Times New Roman"/>
          <w:b/>
          <w:i/>
          <w:sz w:val="28"/>
          <w:szCs w:val="24"/>
        </w:rPr>
        <w:t>Определение количества слогов в слове, составление слов из разного количества слогов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Упражнение «Отбей слоги мячом»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Взрослый  говорит слово в рамках лексической темы. Ребёнок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 отбивая мячом об пол, делит слово на части.</w:t>
      </w:r>
      <w:r w:rsidRPr="00563B05">
        <w:rPr>
          <w:rFonts w:ascii="Times New Roman" w:hAnsi="Times New Roman" w:cs="Times New Roman"/>
          <w:sz w:val="28"/>
          <w:szCs w:val="24"/>
        </w:rPr>
        <w:br/>
      </w:r>
      <w:r w:rsidRPr="00563B05">
        <w:rPr>
          <w:rFonts w:ascii="Times New Roman" w:hAnsi="Times New Roman" w:cs="Times New Roman"/>
          <w:b/>
          <w:sz w:val="28"/>
          <w:szCs w:val="24"/>
        </w:rPr>
        <w:t>Упражнения -  «Прошагаем слово»</w:t>
      </w:r>
      <w:proofErr w:type="gramStart"/>
      <w:r w:rsidRPr="00563B05">
        <w:rPr>
          <w:rFonts w:ascii="Times New Roman" w:hAnsi="Times New Roman" w:cs="Times New Roman"/>
          <w:b/>
          <w:sz w:val="28"/>
          <w:szCs w:val="24"/>
        </w:rPr>
        <w:t xml:space="preserve"> ,</w:t>
      </w:r>
      <w:proofErr w:type="gramEnd"/>
      <w:r w:rsidRPr="00563B05">
        <w:rPr>
          <w:rFonts w:ascii="Times New Roman" w:hAnsi="Times New Roman" w:cs="Times New Roman"/>
          <w:b/>
          <w:sz w:val="28"/>
          <w:szCs w:val="24"/>
        </w:rPr>
        <w:t xml:space="preserve"> «Отхлопаем слова» </w:t>
      </w:r>
      <w:r w:rsidRPr="00563B05">
        <w:rPr>
          <w:rFonts w:ascii="Times New Roman" w:hAnsi="Times New Roman" w:cs="Times New Roman"/>
          <w:sz w:val="28"/>
          <w:szCs w:val="24"/>
        </w:rPr>
        <w:t>(аналогичные)</w:t>
      </w:r>
      <w:r w:rsidRPr="00563B05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«Паровоз и вагончики»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Паровоз везёт картинку. Ребёнок называет картинку, затем  делит слово на слоги, присоединяя к паровозу столько вагончиков, сколько в данном слове слогов.</w:t>
      </w:r>
      <w:r w:rsidRPr="00563B05">
        <w:rPr>
          <w:rFonts w:ascii="Times New Roman" w:hAnsi="Times New Roman" w:cs="Times New Roman"/>
          <w:sz w:val="28"/>
          <w:szCs w:val="24"/>
        </w:rPr>
        <w:br/>
      </w:r>
      <w:r w:rsidRPr="00563B05">
        <w:rPr>
          <w:rFonts w:ascii="Times New Roman" w:hAnsi="Times New Roman" w:cs="Times New Roman"/>
          <w:b/>
          <w:sz w:val="28"/>
          <w:szCs w:val="24"/>
        </w:rPr>
        <w:t>Игра «Кто в каком вагоне поедет?»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Взрослый показывает изображение поезда с пронумерованными вагончиками, показывает предметную картинку и просит показать, в каком вагоне едет звук: количество слогов в слове соответствует цифре на вагоне поезда.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 </w:t>
      </w:r>
      <w:r w:rsidRPr="00563B05">
        <w:rPr>
          <w:rFonts w:ascii="Times New Roman" w:hAnsi="Times New Roman" w:cs="Times New Roman"/>
          <w:b/>
          <w:sz w:val="28"/>
          <w:szCs w:val="24"/>
        </w:rPr>
        <w:t xml:space="preserve"> «Гусеница»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Взрослый оказывает гусеницу, состоящую из частей, нужно с её помощью показать, сколько в слове слогов. Если в слове 1 слог, то к голове гусеницы присоединяется 1 часть, если 2 слога – 2 части и т.д.</w:t>
      </w:r>
    </w:p>
    <w:p w:rsidR="004657D2" w:rsidRPr="00563B05" w:rsidRDefault="004657D2" w:rsidP="004657D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563B05">
        <w:rPr>
          <w:rFonts w:ascii="Times New Roman" w:hAnsi="Times New Roman" w:cs="Times New Roman"/>
          <w:b/>
          <w:i/>
          <w:sz w:val="28"/>
          <w:szCs w:val="24"/>
        </w:rPr>
        <w:t>2. Игры на выделение первого и последнего звука в слове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«Отгадай слово по первым буквам»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Взрослый выставляет перед ребёнком сколько картинок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 сколько звуков в слове. Ребёнок выделяет первый звук в каждом слове, соединяет их по порядку и называет получившееся слово. Можно выкладывать первую букву каждого слова и затем прочитать, что получилось.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«Цепочка слов»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Первый игрок (педагог или ребенок) называет слово, следующий игрок подбирает свое слово, где начальным звуком будет последний звук предыдущего слова. Игру продолжает третий ребенок и т.д. Повторять слова, названные другими игроками, нельзя. Главная задача игры - не разорвать цепочку; игрок, допустивший ошибку, по окончании игры платит фант (например, придумывает несколько слов на заданный звук).</w:t>
      </w:r>
      <w:r w:rsidRPr="00563B05">
        <w:rPr>
          <w:rFonts w:ascii="Times New Roman" w:hAnsi="Times New Roman" w:cs="Times New Roman"/>
          <w:sz w:val="28"/>
          <w:szCs w:val="24"/>
        </w:rPr>
        <w:br/>
      </w:r>
      <w:r w:rsidRPr="00563B05">
        <w:rPr>
          <w:rFonts w:ascii="Times New Roman" w:hAnsi="Times New Roman" w:cs="Times New Roman"/>
          <w:b/>
          <w:sz w:val="28"/>
          <w:szCs w:val="24"/>
        </w:rPr>
        <w:t>Игра «Цветные тарелочки»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На столе – три  тарелочки: зелёная, синяя и  красная. Ребёнок распределяет картинки. Цвет тарелочки характеризует первый звук слова.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lastRenderedPageBreak/>
        <w:t>Игра «Узнай слово»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Назовите слово,  опуская последний звук, например: «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тан</w:t>
      </w:r>
      <w:proofErr w:type="spellEnd"/>
      <w:proofErr w:type="gramStart"/>
      <w:r w:rsidRPr="00563B05">
        <w:rPr>
          <w:rFonts w:ascii="Times New Roman" w:hAnsi="Times New Roman" w:cs="Times New Roman"/>
          <w:sz w:val="28"/>
          <w:szCs w:val="24"/>
        </w:rPr>
        <w:t>..»,  «</w:t>
      </w:r>
      <w:proofErr w:type="spellStart"/>
      <w:proofErr w:type="gramEnd"/>
      <w:r w:rsidRPr="00563B05">
        <w:rPr>
          <w:rFonts w:ascii="Times New Roman" w:hAnsi="Times New Roman" w:cs="Times New Roman"/>
          <w:sz w:val="28"/>
          <w:szCs w:val="24"/>
        </w:rPr>
        <w:t>пау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>..», «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вени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>..» и т.д. Ребёнок должен добавить последний звук, чтобы получилось слово.</w:t>
      </w:r>
    </w:p>
    <w:p w:rsidR="004657D2" w:rsidRPr="00563B05" w:rsidRDefault="004657D2" w:rsidP="004657D2">
      <w:pPr>
        <w:numPr>
          <w:ilvl w:val="0"/>
          <w:numId w:val="1"/>
        </w:numPr>
        <w:spacing w:after="0"/>
        <w:ind w:firstLine="414"/>
        <w:contextualSpacing/>
        <w:rPr>
          <w:rFonts w:ascii="Times New Roman" w:hAnsi="Times New Roman" w:cs="Times New Roman"/>
          <w:b/>
          <w:i/>
          <w:sz w:val="28"/>
          <w:szCs w:val="24"/>
        </w:rPr>
      </w:pPr>
      <w:r w:rsidRPr="00563B05">
        <w:rPr>
          <w:rFonts w:ascii="Times New Roman" w:hAnsi="Times New Roman" w:cs="Times New Roman"/>
          <w:b/>
          <w:i/>
          <w:sz w:val="28"/>
          <w:szCs w:val="24"/>
        </w:rPr>
        <w:t>Игры на выделение места звука в слове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«Звуковое лото»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Перед ребёнком картинки и звуковые схемы слов с тремя квадратиками 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( в первом случае 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–з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>акрашен первый квадрат, во втором – второй, в третьем – третий квадрат). Задание – разложить все картинки под подходящими  схемами.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 xml:space="preserve">Игра «Кто в домике живёт» </w:t>
      </w:r>
      <w:r w:rsidRPr="00563B05">
        <w:rPr>
          <w:rFonts w:ascii="Times New Roman" w:hAnsi="Times New Roman" w:cs="Times New Roman"/>
          <w:sz w:val="28"/>
          <w:szCs w:val="24"/>
        </w:rPr>
        <w:t>- аналогичная, схемы слов представлены в виде домиков, а картинки можно заменить игрушками из киндер-сюрпризов.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«В каком вагоне едет Звук?»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Взрослый показывает пое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зд с тр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>емя вагончиками, показывает предметную картинку и просит показать, в каком вагоне едет звук: в начале, в середине или в конце?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«Застегни пуговицу на  рубашке»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На картонной плоскостной рубашке появляется карман – картинка. Взрослый просит показать примерное место определённого звука с помощью фишки – пуговицы.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Игра  </w:t>
      </w:r>
      <w:r w:rsidRPr="00563B05">
        <w:rPr>
          <w:rFonts w:ascii="Times New Roman" w:hAnsi="Times New Roman" w:cs="Times New Roman"/>
          <w:b/>
          <w:sz w:val="28"/>
          <w:szCs w:val="24"/>
        </w:rPr>
        <w:t>«Клумба»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Взрослый  показывает предметную картинку и просит «посадить» тюльпан на первую, среднюю или последнюю клумбу, показав примерное место заданного звука в слов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е(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 клумба схематически изображена на листе цветного картона)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«Бусы»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закреплять навыки звукового анализа, развивать мелкую моторику, мышление.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  Рассыпались у Люсеньки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  Все маленькие бусинки.  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  Их соберём в коробочку,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  Наденем на верёвочку. 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1.Используя бусины красного, синего и зеленого цветов, можно составлять звуковые схемы (красные бусины - гласные звуки, синие бусины - твердые согласные звуки, зеленые бусины - мягкие согласные звуки).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2.Педагог заранее надевает на шнурок несколько бусин в определенной последовательности. Ребенок должен продолжить надевать бусины, не нарушая последовательности.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4657D2" w:rsidRPr="00563B05" w:rsidRDefault="004657D2" w:rsidP="004657D2">
      <w:pPr>
        <w:numPr>
          <w:ilvl w:val="0"/>
          <w:numId w:val="1"/>
        </w:num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563B05">
        <w:rPr>
          <w:rFonts w:ascii="Times New Roman" w:hAnsi="Times New Roman" w:cs="Times New Roman"/>
          <w:b/>
          <w:i/>
          <w:sz w:val="28"/>
          <w:szCs w:val="24"/>
        </w:rPr>
        <w:t xml:space="preserve">Игры на определение количества и последовательности </w:t>
      </w:r>
      <w:r w:rsidRPr="00563B05">
        <w:rPr>
          <w:rFonts w:ascii="Times New Roman" w:hAnsi="Times New Roman" w:cs="Times New Roman"/>
          <w:b/>
          <w:i/>
          <w:sz w:val="28"/>
          <w:szCs w:val="24"/>
        </w:rPr>
        <w:br/>
        <w:t>звуков в слове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 xml:space="preserve">Игра "Сколько звуков?". На этом этапе дети способны определять </w:t>
      </w:r>
      <w:r w:rsidRPr="00563B05">
        <w:rPr>
          <w:rFonts w:ascii="Times New Roman" w:hAnsi="Times New Roman" w:cs="Times New Roman"/>
          <w:sz w:val="28"/>
          <w:szCs w:val="24"/>
        </w:rPr>
        <w:t xml:space="preserve">количество гласных звуков при слитном произнесении (один, два или три </w:t>
      </w:r>
      <w:r w:rsidRPr="00563B05">
        <w:rPr>
          <w:rFonts w:ascii="Times New Roman" w:hAnsi="Times New Roman" w:cs="Times New Roman"/>
          <w:sz w:val="28"/>
          <w:szCs w:val="24"/>
        </w:rPr>
        <w:lastRenderedPageBreak/>
        <w:t xml:space="preserve">гласных звука: а, 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ау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оуи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аэа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>). Ребенок должен отложить на столе столько палочек, сколько звуков услышал.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 xml:space="preserve">Игра «Шифровка» 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Положить столько красных кружков, сколько гласных звуков в слове.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«Фишки»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С помощью фишек белого цвета ребёнок показывает количество и последовательность звуков в слове на картинке.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Упражнение «Схема слова»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С помощью фишек красного, синего и зелёного цвета дети составляют звуковую схему слова.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 «Звёздное небо»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На картоне чёрного цвета появляется картинка. С помощью цветных фишек  в виде звёздочек ребёнок составляет звуковую схему слова.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«Построим пирамиду»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Педагог 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предлагает детям построить пирамиду из картинок Он объясняет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>, что в основании пирамиды должны быть помещены картинки с изображениями предметов, названия которых состоят из пяти звуков, следующий ряд пирамиды-картинки с предметами, названия которых имеют четыре звука, и т.д.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Педагог вызывает детей поочередно. Выбирается любая картинка, отчетливо произносится слово, определяется количество звуков в нем. Если картинка подходит - она вставляется в соответствующий кармашек пирамиды.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«Сколько точек – столько звуков»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Для игры требуется кубик, на гранях которого расположено разное количество точек (две, три, четыре, пять, шесть, ноль). Дети по очереди бросают 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кубики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 называют слова, количество звуков в которых равно количеству точек на верхней грани кубика. В том случае, если выпадает ноль,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игрок пропускает ход и передает кубик следующему игроку. За каждый неверный ответ игрок  платит фант.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4657D2" w:rsidRPr="00563B05" w:rsidRDefault="004657D2" w:rsidP="004657D2">
      <w:pPr>
        <w:numPr>
          <w:ilvl w:val="0"/>
          <w:numId w:val="1"/>
        </w:num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563B05">
        <w:rPr>
          <w:rFonts w:ascii="Times New Roman" w:hAnsi="Times New Roman" w:cs="Times New Roman"/>
          <w:b/>
          <w:i/>
          <w:sz w:val="28"/>
          <w:szCs w:val="24"/>
        </w:rPr>
        <w:t>Творческие задания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«Слово на ладошке»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Взрослый придумывает слово с заданным звуком (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например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 со звуком ш) и хлопает ребёнку по ладошке, ребёнок в ответ придумывает слово с тем же звуком и хлопает по ладошке взрослому и т. д.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«Придумай слово?»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Предложите детям назвать слова: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С «песенкой комарика» - зонт, зебра, зарядка, ваза, корзина.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С «песенкой жука» - жираф, желуди, жаба, лыжи, ножницы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кружок, ножик. 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С «песенкой ветра» — шапка, шуба, шарф, карандаш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 xml:space="preserve">,, 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машина, шкаф, шишка. С «песенкой мотора» 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-р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>ак ,рыба, грибы, сыр, рама, торт. С «песенкой насоса» - собака, лиса, ослик, сумка, стол, стул, самолет.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lastRenderedPageBreak/>
        <w:t>«</w:t>
      </w:r>
      <w:r w:rsidRPr="00563B05">
        <w:rPr>
          <w:rFonts w:ascii="Times New Roman" w:hAnsi="Times New Roman" w:cs="Times New Roman"/>
          <w:b/>
          <w:sz w:val="28"/>
          <w:szCs w:val="24"/>
        </w:rPr>
        <w:t>Слово это изменяй, изменяя — удлиняй»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расширение словарного запаса, развитие внимания, быстроты мышления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Ход занятия: Взрослый бросает мяч детям, при этом произносит односложное слово: сад, куст, нос, нож, стол. 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Ребенок, поймавший мяч, перед тем, как бросить его обратно изменяет, слово так, чтобы оно стало двусложным (нос - носы) или трехсложным (дом - домики).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 Определяется количество СЛОГОВ.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«Мяч поймаем — раз! И два — мы распутаем слова!»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Ход игры: Бросая мяч детям, логопед произносит слова, а дети, возвращая мяч, их повторяют: Тарелка, пещера, комната, посуда, витрина, колодец. Затем логопед запутывает слова, переставляя слоги. А дети ДОЛЖНЫ их распутать. Логопед: Дети: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релтака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 xml:space="preserve"> тарелка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щепера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 xml:space="preserve"> пещера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накомта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 xml:space="preserve"> комната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супода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 xml:space="preserve"> посуда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тривина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 xml:space="preserve"> витрина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локодец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 xml:space="preserve"> колодец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«Слог да слог — и будет слово, мы в игру сыграем снова»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Вариант 1. Цель: закрепление умения добавлять слог до слова.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Ход игры. Логопед говорит детям: — Я произнесу первую часть слова, а вы вторую: </w:t>
      </w:r>
      <w:proofErr w:type="spellStart"/>
      <w:proofErr w:type="gramStart"/>
      <w:r w:rsidRPr="00563B05">
        <w:rPr>
          <w:rFonts w:ascii="Times New Roman" w:hAnsi="Times New Roman" w:cs="Times New Roman"/>
          <w:sz w:val="28"/>
          <w:szCs w:val="24"/>
        </w:rPr>
        <w:t>са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 xml:space="preserve"> —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хар</w:t>
      </w:r>
      <w:proofErr w:type="spellEnd"/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са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 xml:space="preserve"> — ни. Затем логопед поочередно бросает мяч детям и говорит первый слог, дети ловят и бросают обратно, называя целое слово. Можно перебрасывать мяч об пол.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Вариант 2. Цель: дифференциация звуков, развитие внимания, быстроты мышления.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Ход игры. 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Логопед бросает детям мяч, называя первый слог: «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са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>» или «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ша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>», «су» или «шу», «со» или «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шо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>», «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сы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>» или «ши».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 Ребенок заканчивает слово. Например: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Ш</w:t>
      </w:r>
      <w:proofErr w:type="gramStart"/>
      <w:r w:rsidRPr="00563B05">
        <w:rPr>
          <w:rFonts w:ascii="Times New Roman" w:hAnsi="Times New Roman" w:cs="Times New Roman"/>
          <w:sz w:val="28"/>
          <w:szCs w:val="24"/>
        </w:rPr>
        <w:t>а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>-</w:t>
      </w:r>
      <w:proofErr w:type="gramEnd"/>
      <w:r w:rsidRPr="00563B05">
        <w:rPr>
          <w:rFonts w:ascii="Times New Roman" w:hAnsi="Times New Roman" w:cs="Times New Roman"/>
          <w:sz w:val="28"/>
          <w:szCs w:val="24"/>
        </w:rPr>
        <w:t xml:space="preserve"> шары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са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 xml:space="preserve">- санки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шо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 xml:space="preserve">- шорох со- сорока шу- шуба су- сумка ши~ шины </w:t>
      </w:r>
      <w:proofErr w:type="spellStart"/>
      <w:r w:rsidRPr="00563B05">
        <w:rPr>
          <w:rFonts w:ascii="Times New Roman" w:hAnsi="Times New Roman" w:cs="Times New Roman"/>
          <w:sz w:val="28"/>
          <w:szCs w:val="24"/>
        </w:rPr>
        <w:t>сы</w:t>
      </w:r>
      <w:proofErr w:type="spellEnd"/>
      <w:r w:rsidRPr="00563B05">
        <w:rPr>
          <w:rFonts w:ascii="Times New Roman" w:hAnsi="Times New Roman" w:cs="Times New Roman"/>
          <w:sz w:val="28"/>
          <w:szCs w:val="24"/>
        </w:rPr>
        <w:t>- сырок.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Игра с перебрасыванием мяча «Сто вопросов — сто ответов с буквы</w:t>
      </w:r>
      <w:proofErr w:type="gramStart"/>
      <w:r w:rsidRPr="00563B05">
        <w:rPr>
          <w:rFonts w:ascii="Times New Roman" w:hAnsi="Times New Roman" w:cs="Times New Roman"/>
          <w:b/>
          <w:sz w:val="28"/>
          <w:szCs w:val="24"/>
        </w:rPr>
        <w:t xml:space="preserve"> А</w:t>
      </w:r>
      <w:proofErr w:type="gramEnd"/>
      <w:r w:rsidRPr="00563B05">
        <w:rPr>
          <w:rFonts w:ascii="Times New Roman" w:hAnsi="Times New Roman" w:cs="Times New Roman"/>
          <w:b/>
          <w:sz w:val="28"/>
          <w:szCs w:val="24"/>
        </w:rPr>
        <w:t xml:space="preserve"> (И, В), и только с этой».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Цель: развитие фонематических представлений, воображения.</w:t>
      </w: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Ход игры. Логопед бросает мяч ребенку и задает ему вопрос. Возвращая мяч логопеду, ребенок должен ответить на вопрос так, чтобы все слова ответа начинались с заданного звука, например, со звука И. Пример: — Как тебя зовут? — Ира (Иван). — А фамилия? — Иванова. — Откуда ты приехала? — Из Иркутска. — Что там растет? — Инжир. — Какие птицы там водятся? — Иволги. — Какой подарок ты повезешь родным? — Ириски и игрушки.</w:t>
      </w:r>
    </w:p>
    <w:p w:rsidR="004657D2" w:rsidRDefault="004657D2" w:rsidP="004657D2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</w:p>
    <w:p w:rsidR="004657D2" w:rsidRDefault="004657D2" w:rsidP="004657D2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</w:p>
    <w:p w:rsidR="004657D2" w:rsidRDefault="004657D2" w:rsidP="004657D2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</w:p>
    <w:p w:rsidR="004657D2" w:rsidRDefault="004657D2" w:rsidP="004657D2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</w:p>
    <w:p w:rsidR="004657D2" w:rsidRDefault="004657D2" w:rsidP="004657D2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</w:p>
    <w:p w:rsidR="004657D2" w:rsidRDefault="004657D2" w:rsidP="004657D2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</w:p>
    <w:p w:rsidR="004657D2" w:rsidRDefault="004657D2" w:rsidP="004657D2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</w:p>
    <w:p w:rsidR="004657D2" w:rsidRPr="00563B05" w:rsidRDefault="004657D2" w:rsidP="004657D2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</w:p>
    <w:p w:rsidR="004657D2" w:rsidRPr="004A4A74" w:rsidRDefault="004657D2" w:rsidP="004657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Игры для детей от 1 до 2 лет.</w:t>
      </w:r>
      <w:r w:rsidRPr="00563B0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657D2" w:rsidRPr="00563B05" w:rsidRDefault="004657D2" w:rsidP="004657D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«Где звучит?»</w:t>
      </w:r>
    </w:p>
    <w:p w:rsidR="004657D2" w:rsidRPr="00563B05" w:rsidRDefault="004657D2" w:rsidP="004657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Взрослый с погремушкой, колокольчиком или пищащей игрушкой звучит с разных сторон. «Где звенит колокольчик? Динь-дон. Вот он где звенит. «А где сейчас? Ну-ка, посмотри. Вот он где».</w:t>
      </w:r>
    </w:p>
    <w:p w:rsidR="004657D2" w:rsidRPr="00563B05" w:rsidRDefault="004657D2" w:rsidP="004657D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 </w:t>
      </w:r>
      <w:r w:rsidRPr="00563B05">
        <w:rPr>
          <w:rFonts w:ascii="Times New Roman" w:hAnsi="Times New Roman" w:cs="Times New Roman"/>
          <w:b/>
          <w:sz w:val="28"/>
          <w:szCs w:val="24"/>
        </w:rPr>
        <w:t>«Покажи (скажи), кто это?»</w:t>
      </w:r>
    </w:p>
    <w:p w:rsidR="004657D2" w:rsidRPr="00563B05" w:rsidRDefault="004657D2" w:rsidP="004657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Покажите в семейном альбоме фотографии: «это мама, это папа». После этого спрашивайте: «Где папа? Покажи дедушку».</w:t>
      </w:r>
    </w:p>
    <w:p w:rsidR="004657D2" w:rsidRPr="00563B05" w:rsidRDefault="004657D2" w:rsidP="004657D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«Угадай по звуку»</w:t>
      </w:r>
    </w:p>
    <w:p w:rsidR="004657D2" w:rsidRPr="00563B05" w:rsidRDefault="004657D2" w:rsidP="004657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Ребёнок сидит спиной или с закрытыми глазами. Взрослый создаёт звуки и шумы (ножницы режут бумагу, катится карандаш по столу), ребёнок называет (показывает или воспроизводит услышанные звуки).</w:t>
      </w:r>
    </w:p>
    <w:p w:rsidR="004657D2" w:rsidRPr="00563B05" w:rsidRDefault="004657D2" w:rsidP="004657D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«Разведчики»</w:t>
      </w:r>
    </w:p>
    <w:p w:rsidR="004657D2" w:rsidRPr="00563B05" w:rsidRDefault="004657D2" w:rsidP="004657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 xml:space="preserve">Перенеси из одного угла в другой все звонкие предметы очень тихо. </w:t>
      </w:r>
    </w:p>
    <w:p w:rsidR="004657D2" w:rsidRPr="00563B05" w:rsidRDefault="004657D2" w:rsidP="004657D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«Угадай, чей голосок »</w:t>
      </w:r>
    </w:p>
    <w:p w:rsidR="004657D2" w:rsidRPr="00563B05" w:rsidRDefault="004657D2" w:rsidP="004657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Взрослый звуками изображает какой-либо предмет (самолёт, кош</w:t>
      </w:r>
      <w:r>
        <w:rPr>
          <w:rFonts w:ascii="Times New Roman" w:hAnsi="Times New Roman" w:cs="Times New Roman"/>
          <w:sz w:val="28"/>
          <w:szCs w:val="24"/>
        </w:rPr>
        <w:t>ку, собаку). Ребёнок угадывает.</w:t>
      </w:r>
    </w:p>
    <w:p w:rsidR="004657D2" w:rsidRPr="00072C5A" w:rsidRDefault="004657D2" w:rsidP="004657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Игры для детей 3-4 лет.</w:t>
      </w:r>
    </w:p>
    <w:p w:rsidR="004657D2" w:rsidRPr="00563B05" w:rsidRDefault="004657D2" w:rsidP="004657D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«Угадай, кто идёт»</w:t>
      </w:r>
    </w:p>
    <w:p w:rsidR="004657D2" w:rsidRPr="00563B05" w:rsidRDefault="004657D2" w:rsidP="004657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показать ребёнку картинки зверей и объяснить: «Вот медведь, он идёт медленно, тяжело, вот так, как звучит бубен» (постучать медленно в бубен, а ребёнок пусть ходит, как медведь). Аналогично воробей, зайчик.</w:t>
      </w:r>
    </w:p>
    <w:p w:rsidR="004657D2" w:rsidRPr="00563B05" w:rsidRDefault="004657D2" w:rsidP="004657D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«Петрушка ошибается»</w:t>
      </w:r>
    </w:p>
    <w:p w:rsidR="004657D2" w:rsidRPr="00563B05" w:rsidRDefault="004657D2" w:rsidP="004657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 гости пришёл Петрушка (любая игрушка). Петрушка просит ребёнка научить его произносить слова. Петрушка просит произносить слова внятно и громко. Иногда Петрушка путает звуки. Так вместо «стол» - говорит «стул», вместо «лампа» - «шкаф». Петрушка удивляется и просит разъяснить ошибки.</w:t>
      </w:r>
    </w:p>
    <w:p w:rsidR="004657D2" w:rsidRPr="00563B05" w:rsidRDefault="004657D2" w:rsidP="004657D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«Какие бывают слова?»</w:t>
      </w:r>
    </w:p>
    <w:p w:rsidR="004657D2" w:rsidRPr="00563B05" w:rsidRDefault="004657D2" w:rsidP="004657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563B05">
        <w:rPr>
          <w:rFonts w:ascii="Times New Roman" w:hAnsi="Times New Roman" w:cs="Times New Roman"/>
          <w:sz w:val="28"/>
          <w:szCs w:val="24"/>
        </w:rPr>
        <w:t>Просим ребёнка назвать ласковые слова (солнышко), слова, звучащие громко (тигр), звонкие слова (звонок), тихие слова (шёпот).</w:t>
      </w:r>
      <w:proofErr w:type="gramEnd"/>
    </w:p>
    <w:p w:rsidR="004657D2" w:rsidRPr="00563B05" w:rsidRDefault="004657D2" w:rsidP="004657D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«Верни слово»</w:t>
      </w:r>
    </w:p>
    <w:p w:rsidR="004657D2" w:rsidRPr="00563B05" w:rsidRDefault="004657D2" w:rsidP="004657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Взрослый называет слово (шёпотом, негромко), а ребёнок его повторяет, как бы «возвращает» обратно.</w:t>
      </w:r>
    </w:p>
    <w:p w:rsidR="004657D2" w:rsidRPr="00563B05" w:rsidRDefault="004657D2" w:rsidP="004657D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63B05">
        <w:rPr>
          <w:rFonts w:ascii="Times New Roman" w:hAnsi="Times New Roman" w:cs="Times New Roman"/>
          <w:b/>
          <w:sz w:val="28"/>
          <w:szCs w:val="24"/>
        </w:rPr>
        <w:t>«Радисты», «Морзянка»</w:t>
      </w:r>
    </w:p>
    <w:p w:rsidR="004657D2" w:rsidRPr="00563B05" w:rsidRDefault="004657D2" w:rsidP="004657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63B05">
        <w:rPr>
          <w:rFonts w:ascii="Times New Roman" w:hAnsi="Times New Roman" w:cs="Times New Roman"/>
          <w:sz w:val="28"/>
          <w:szCs w:val="24"/>
        </w:rPr>
        <w:t>Ребёнок повторяет отхлопанный (отстуканный) ритм. Постепенно р</w:t>
      </w:r>
      <w:r>
        <w:rPr>
          <w:rFonts w:ascii="Times New Roman" w:hAnsi="Times New Roman" w:cs="Times New Roman"/>
          <w:sz w:val="28"/>
          <w:szCs w:val="24"/>
        </w:rPr>
        <w:t>итмический рисунок усложняется.</w:t>
      </w:r>
    </w:p>
    <w:p w:rsidR="004657D2" w:rsidRPr="00563B05" w:rsidRDefault="004657D2" w:rsidP="004657D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A47CAE" w:rsidRDefault="00A47CAE"/>
    <w:sectPr w:rsidR="00A47CAE" w:rsidSect="004657D2">
      <w:pgSz w:w="11906" w:h="16838"/>
      <w:pgMar w:top="851" w:right="991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03B74"/>
    <w:multiLevelType w:val="hybridMultilevel"/>
    <w:tmpl w:val="A6800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D2"/>
    <w:rsid w:val="003C35BB"/>
    <w:rsid w:val="004657D2"/>
    <w:rsid w:val="00A47CAE"/>
    <w:rsid w:val="00E9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7D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7D2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7D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7D2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3347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2012-05-21T15:49:00Z</cp:lastPrinted>
  <dcterms:created xsi:type="dcterms:W3CDTF">2012-05-20T16:03:00Z</dcterms:created>
  <dcterms:modified xsi:type="dcterms:W3CDTF">2012-05-21T16:06:00Z</dcterms:modified>
</cp:coreProperties>
</file>