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B5" w:rsidRDefault="00253FB5" w:rsidP="00253FB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504D0C" wp14:editId="6CA8B4A0">
                <wp:simplePos x="0" y="0"/>
                <wp:positionH relativeFrom="column">
                  <wp:posOffset>-211455</wp:posOffset>
                </wp:positionH>
                <wp:positionV relativeFrom="paragraph">
                  <wp:posOffset>-7807960</wp:posOffset>
                </wp:positionV>
                <wp:extent cx="7528560" cy="10652760"/>
                <wp:effectExtent l="0" t="0" r="0" b="571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560" cy="1065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FB5" w:rsidRPr="00315803" w:rsidRDefault="00253FB5" w:rsidP="00253F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31580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Игры и упражнения на развитие логического мышления</w:t>
                            </w:r>
                          </w:p>
                          <w:p w:rsidR="00253FB5" w:rsidRPr="00315803" w:rsidRDefault="00253FB5" w:rsidP="00253F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31580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(методические рекомендации)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6.65pt;margin-top:-614.8pt;width:592.8pt;height:838.8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" filled="f" stroked="f">
                <v:fill o:detectmouseclick="t"/>
                <v:textbox style="mso-fit-shape-to-text:t">
                  <w:txbxContent>
                    <w:p w:rsidR="00253FB5" w:rsidRPr="00315803" w:rsidRDefault="00253FB5" w:rsidP="00253F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315803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Игры и упражнения на развитие логического мышления</w:t>
                      </w:r>
                    </w:p>
                    <w:p w:rsidR="00253FB5" w:rsidRPr="00315803" w:rsidRDefault="00253FB5" w:rsidP="00253F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315803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(методические рекомендации)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265437" wp14:editId="1C797FA6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1" name="Рисунок 1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C22C996" wp14:editId="5D9C67DE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2" name="Рисунок 2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498A89" wp14:editId="24549046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3" name="Рисунок 3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3FB5" w:rsidRDefault="00253FB5" w:rsidP="00253F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B9419" wp14:editId="3E6D4DDC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66216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66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Готовность к школьному обучению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предполагает многокомпонентное образование.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Прежде всего, у ребенка должно быть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желание идти в школу. На языке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психологов – это мотивация к обучению.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                      </w:r>
                          </w:p>
                          <w:p w:rsidR="00253FB5" w:rsidRPr="00CF53DA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Мышление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– это процесс познания человеком действительности с помощью мыслительных процессов – анализа, синтеза, рассуждений.</w:t>
                            </w:r>
                          </w:p>
                          <w:p w:rsidR="00253FB5" w:rsidRPr="00CF53DA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Различные игры, конструирование, лепка, рисование, чтение развивают у ребенка такие мыслительные операции как обобщение, сравнение, установление причинно – следственных связей, способность рассуждать.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игре.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Работа по развитию мышления должна проводиться систематически. Развивать мышление можно не только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дома. Это можно делать по дороге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домой, на прогулке и даже во время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занятий домашними делами. Самое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важное в этом деле – создать </w:t>
                            </w:r>
                          </w:p>
                          <w:p w:rsidR="00253FB5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положительный эмоциональный </w:t>
                            </w:r>
                          </w:p>
                          <w:p w:rsidR="00253FB5" w:rsidRPr="00315803" w:rsidRDefault="00253FB5" w:rsidP="00253FB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настрой.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27.45pt;margin-top:-732.4pt;width:483.6pt;height:76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" filled="f" stroked="f">
                <v:fill o:detectmouseclick="t"/>
                <v:textbox>
                  <w:txbxContent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Готовность к школьному обучению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предполагает многокомпонентное образование.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Прежде всего, у ребенка должно быть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желание идти в школу. На языке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психологов – это мотивация к обучению.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                </w:r>
                    </w:p>
                    <w:p w:rsidR="00253FB5" w:rsidRPr="00CF53DA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Мышление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– это процесс познания человеком действительности с помощью мыслительных процессов – анализа, синтеза, рассуждений.</w:t>
                      </w:r>
                    </w:p>
                    <w:p w:rsidR="00253FB5" w:rsidRPr="00CF53DA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Различные игры, конструирование, лепка, рисование, чтение развивают у ребенка такие мыслительные операции как обобщение, сравнение, установление причинно – следственных связей, способность рассуждать.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игре.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Работа по развитию мышления должна проводиться систематически. Развивать мышление можно не только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дома. Это можно делать по дороге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домой, на прогулке и даже во время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занятий домашними делами. Самое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важное в этом деле – создать </w:t>
                      </w:r>
                    </w:p>
                    <w:p w:rsidR="00253FB5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положительный эмоциональный </w:t>
                      </w:r>
                    </w:p>
                    <w:p w:rsidR="00253FB5" w:rsidRPr="00315803" w:rsidRDefault="00253FB5" w:rsidP="00253FB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настрой.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250D568" wp14:editId="72179A25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6" name="Рисунок 6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E817376" wp14:editId="17371D35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7" name="Рисунок 7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8683B98" wp14:editId="11C2F8AF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8" name="Рисунок 8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4E7" w:rsidRDefault="00CF64E7" w:rsidP="00CF64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784CC5" wp14:editId="6525EA52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Если ребенок по какой-то причине не хочет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заниматься, перенесите занятие на более 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подходящее для этого время.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Я хочу познакомить вас с некоторыми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игровыми упражнениями, способствующими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Развиваем мышление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Игровое упражнение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«Разминка на быстроту реакции»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Из чего видна улица?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Дед, который раздает подарки?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Съедобный персонаж?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Часть одежды, куда кладут деньги?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Какой день будет завтра?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овое упражнение «Дополни фразу»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Если песок мокрый, то...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Мальчик моет руки, потому что...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Если переходить улицу на красный свет, то...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Автобус остановился, потому что...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Игровое 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пражнение «Закончи предложение»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Музыку пишет... (композитор).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Стихи пишет... (поэт).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Белье стирает... (прачка).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Горные вершины покоряют... (альпинист).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Обед варит... (повар).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Игровое упражнение «Загадки – шутки».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всех игрушек?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глаз у светофора?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хвостов у четырех котов?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ног у воробья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лап у двух медвежат?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в комнате углов?</w:t>
                            </w:r>
                          </w:p>
                          <w:p w:rsidR="00CF64E7" w:rsidRPr="00CF53DA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Сколько ушей у двух мышей?</w:t>
                            </w:r>
                          </w:p>
                          <w:p w:rsidR="00CF64E7" w:rsidRPr="0031580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-27.45pt;margin-top:-732.4pt;width:483.6pt;height:77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" filled="f" stroked="f">
                <v:fill o:detectmouseclick="t"/>
                <v:textbox>
                  <w:txbxContent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Если ребенок по какой-то причине не хочет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заниматься, перенесите занятие на более 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подходящее для этого время.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Я хочу познакомить вас с некоторыми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игровыми упражнениями, способствующими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Развиваем мышление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Игровое упражнение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«Разминка на быстроту реакции»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Из чего видна улица?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Дед, который раздает подарки?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Съедобный персонаж?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Часть одежды, куда кладут деньги?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Какой день будет завтра?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овое упражнение «Дополни фразу»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Если песок мокрый, то...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Мальчик моет руки, потому что...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Если переходить улицу на красный свет, то...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Автобус остановился, потому что...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Игровое у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пражнение «Закончи предложение»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Музыку пишет... (композитор).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Стихи пишет... (поэт).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Белье стирает... (прачка).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Горные вершины покоряют... (альпинист).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Обед варит... (повар).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Игровое упражнение «Загадки – шутки».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всех игрушек?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глаз у светофора?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хвостов у четырех котов?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ног у воробья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лап у двух медвежат?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в комнате углов?</w:t>
                      </w:r>
                    </w:p>
                    <w:p w:rsidR="00CF64E7" w:rsidRPr="00CF53DA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Сколько ушей у двух мышей?</w:t>
                      </w:r>
                    </w:p>
                    <w:p w:rsidR="00CF64E7" w:rsidRPr="0031580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A9B33F0" wp14:editId="2F246A76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10" name="Рисунок 10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314F67A" wp14:editId="76407657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11" name="Рисунок 11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208E783" wp14:editId="4AA64277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12" name="Рисунок 12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4E7" w:rsidRDefault="00CF64E7" w:rsidP="00CF64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E7D25E" wp14:editId="6A7E4274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CF53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Решение разного рода нестандартных задач в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дошкольном возрасте способствует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формированию и совершенствованию общих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умственных способностей: логике мысли, 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рассуждений и действий, гибкости 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мыслительного процесса, смекалки, сообразительности, пространственных представлений.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Упражнение «Собери целое из частей»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- это очень полезное занятие для развития мышления ребенка, его логических способностей и умения делить целое на части и составлять из частей целое.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Взрослый показывает ребенку силуэт лошади без линий, делящих его на части, вместе с ним рассматривает его и обращает внимание на части тела животного (голову, хвост, передние и задние ноги и т. д.) и характерные признаки. Затем он предлагает ему отдельный набор из деталей разрезанного силуэта и просит собрать целую фигурку.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Игровая мотивировка может быть любой - сломалась игрушка, надо склеить игрушку на елку и т. п. Взрослый наблюдает, как ребенок складывает силуэт, при необходимости помогая ему, объясняя способ складывания. Чтобы дети не копировали действия друг друга, у каждого из них силуэт разрезан по-разному. Если складывание дается легко и быстро, взрослый предлагает ребенку сложить второй предмет - чайник, предварительно рассмотрев с ним силуэт и выделив отдельные части чайника (носик, крышку, донце, ручку и т. д.). В следующий раз можно предложить ребенку другой набор из деталей разрезанных на части лошадки и(или) чайника.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«Назови слово»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способствует развитию гибкости ума.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Предложите ребенку называть как можно больше слов, 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обозначающих какое-либо понятие.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Назови слова, обозначающие 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домашних животных.</w:t>
                            </w:r>
                          </w:p>
                          <w:p w:rsidR="00CF64E7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Назови, слова, обозначающие диких 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ж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ивотных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Назови слова, обозначающие овощи.</w:t>
                            </w:r>
                          </w:p>
                          <w:p w:rsidR="00CF64E7" w:rsidRPr="00F557A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Назови слова, обозначающие фрукты.</w:t>
                            </w:r>
                          </w:p>
                          <w:p w:rsidR="00CF64E7" w:rsidRPr="00315803" w:rsidRDefault="00CF64E7" w:rsidP="00CF64E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margin-left:-27.45pt;margin-top:-732.4pt;width:483.6pt;height:77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" filled="f" stroked="f">
                <v:fill o:detectmouseclick="t"/>
                <v:textbox>
                  <w:txbxContent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CF53D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Решение разного рода нестандартных задач в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дошкольном возрасте способствует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формированию и совершенствованию общих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умственных способностей: логике мысли, 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рассуждений и действий, гибкости 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мыслительного процесса, смекалки, сообразительности, пространственных представлений.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Упражнение «Собери целое из частей»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- это очень полезное занятие для развития мышления ребенка, его логических способностей и умения делить целое на части и составлять из частей целое.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Взрослый показывает ребенку силуэт лошади без линий, делящих его на части, вместе с ним рассматривает его и обращает внимание на части тела животного (голову, хвост, передние и задние ноги и т. д.) и характерные признаки. Затем он предлагает ему отдельный набор из деталей разрезанного силуэта и просит собрать целую фигурку.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Игровая мотивировка может быть любой - сломалась игрушка, надо склеить игрушку на елку и т. п. Взрослый наблюдает, как ребенок складывает силуэт, при необходимости помогая ему, объясняя способ складывания. Чтобы дети не копировали действия друг друга, у каждого из них силуэт разрезан по-разному. Если складывание дается легко и быстро, взрослый предлагает ребенку сложить второй предмет - чайник, предварительно рассмотрев с ним силуэт и выделив отдельные части чайника (носик, крышку, донце, ручку и т. д.). В следующий раз можно предложить ребенку другой набор из деталей разрезанных на части лошадки и(или) чайника.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«Назови слово»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способствует развитию гибкости ума.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Предложите ребенку называть как можно больше слов, 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обозначающих какое-либо понятие.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Назови слова, обозначающие 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домашних животных.</w:t>
                      </w:r>
                    </w:p>
                    <w:p w:rsidR="00CF64E7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Назови, слова, обозначающие диких 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ж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ивотных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Назови слова, обозначающие овощи.</w:t>
                      </w:r>
                    </w:p>
                    <w:p w:rsidR="00CF64E7" w:rsidRPr="00F557A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Назови слова, обозначающие фрукты.</w:t>
                      </w:r>
                    </w:p>
                    <w:p w:rsidR="00CF64E7" w:rsidRPr="00315803" w:rsidRDefault="00CF64E7" w:rsidP="00CF64E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8C841F9" wp14:editId="05979B2B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14" name="Рисунок 14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4286C75" wp14:editId="3DD581F2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15" name="Рисунок 15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2E6F8A8" wp14:editId="31DE1368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16" name="Рисунок 16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699" w:rsidRDefault="001B3699" w:rsidP="001B36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861D7C" wp14:editId="5225F2CA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Назови слова, относящиеся к спорту (футбол,</w:t>
                            </w:r>
                            <w:proofErr w:type="gramEnd"/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хоккей…)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Назови, слова, обозначающие наземный 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Транспорт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Назови, слова, обозначающие воздушный 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Транспорт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Назови, слова, обозначающие водный транспорт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Следующие игры способствуют развитию мышления и сообразительности. Они также способствуют увеличению словарного запаса.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«Наоборот»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Предложите ребенку: «Я буду говорить слова, ты тоже говори, но только наоборот. Например: большой – маленький».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Можно использовать следующие пары слов: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Веселый  –  грустный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Быстрый  – медленный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Пустой – полный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Худой –  толстый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Умный – глупый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Тяжелый  – легкий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Храбрый  – трусливый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Твердый – мягкий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Шершавый – гладкий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«Бывает – не бывает».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Для игры вам понадобится мяч.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Ситуации можно предлагать разные: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Папа ушел на работу.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Поезд летит по небу.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Человек вьет гнездо.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Почтальон принес письмо.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Яблоко соленое.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Дом пошел гулять.</w:t>
                            </w:r>
                          </w:p>
                          <w:p w:rsidR="001B3699" w:rsidRPr="00F557A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F557A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Волк бродит по лесу.</w:t>
                            </w:r>
                          </w:p>
                          <w:p w:rsidR="001B3699" w:rsidRPr="0031580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-27.45pt;margin-top:-732.4pt;width:483.6pt;height:77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" filled="f" stroked="f">
                <v:fill o:detectmouseclick="t"/>
                <v:textbox>
                  <w:txbxContent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proofErr w:type="gramStart"/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Назови слова, относящиеся к спорту (футбол,</w:t>
                      </w:r>
                      <w:proofErr w:type="gramEnd"/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хоккей…)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Назови, слова, обозначающие наземный 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Транспорт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Назови, слова, обозначающие воздушный 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Транспорт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Назови, слова, обозначающие водный транспорт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Следующие игры способствуют развитию мышления и сообразительности. Они также способствуют увеличению словарного запаса.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«Наоборот»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Предложите ребенку: «Я буду говорить слова, ты тоже говори, но только наоборот. Например: большой – маленький».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Можно использовать следующие пары слов: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Веселый  –  грустный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Быстрый  – медленный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Пустой – полный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Худой –  толстый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Умный – глупый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Тяжелый  – легкий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Храбрый  – трусливый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Твердый – мягкий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Шершавый – гладкий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«Бывает – не бывает».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Для игры вам понадобится мяч.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Ситуации можно предлагать разные: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Папа ушел на работу.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Поезд летит по небу.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Человек вьет гнездо.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Почтальон принес письмо.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Яблоко соленое.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Дом пошел гулять.</w:t>
                      </w:r>
                    </w:p>
                    <w:p w:rsidR="001B3699" w:rsidRPr="00F557A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F557A3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Волк бродит по лесу.</w:t>
                      </w:r>
                    </w:p>
                    <w:p w:rsidR="001B3699" w:rsidRPr="0031580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4E019EF" wp14:editId="744FA489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18" name="Рисунок 18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E681D3F" wp14:editId="6B36CEEE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19" name="Рисунок 19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30AD6085" wp14:editId="065CA310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20" name="Рисунок 20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699" w:rsidRDefault="001B3699" w:rsidP="001B36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FD64CA" wp14:editId="24107C5D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 дереве выросли шишки.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Кошка гуляет по крыше.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Собака гуляет по крыше.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Девочка рисует домик.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Лодка плавает по небу.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Ночью светит солнце.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Зимой идет снег.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Зимой гремит гром.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Рыба поет песни.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Ветер качает деревья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«Угадай по описанию»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Взрослый предлагает угадать, о чем (о каком овоще, животном, игрушке) он говорит и дает описание этого предмета. Наприме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р: это овощ, он красный, сочный (п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омидор)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Если ребенок затрудняется с ответом, перед ним выкладывают картинки с различными овощами. Ребенок находит нужное изображение.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«Кто кем будет»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Взрослый показывает или называет предметы и явления, а ребенок должен ответить на вопрос: «Как они изменятся, кем будут?»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Кем (чем) будет: яйцо, цыпленок, семечко, гусеница, мука, деревянная доска, кирпич, ткань.</w:t>
                            </w:r>
                            <w:proofErr w:type="gramEnd"/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Может существовать несколько ответов на один вопрос. Необходимо поощрять ребенка за несколько правильных ответов.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«Что внутри?»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Ведущий этой игры называет предмет или место, а ребенок в ответ называет что-то или кого-то, что может быть внутри названного предмета или места. Например: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дом – стол; шкаф – свитер;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холодильник – кефир;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тумбочка – книжка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кастрюля – суп;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дупло – белка;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уле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й – пчелы;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нора – лиса;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автобус – пассажиры;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корабль – матросы; 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больница – врачи,</w:t>
                            </w:r>
                          </w:p>
                          <w:p w:rsidR="001B3699" w:rsidRPr="0031580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магазин – покупатели.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1" type="#_x0000_t202" style="position:absolute;margin-left:-27.45pt;margin-top:-732.4pt;width:483.6pt;height:77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" filled="f" stroked="f">
                <v:fill o:detectmouseclick="t"/>
                <v:textbox>
                  <w:txbxContent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 дереве выросли шишки.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Кошка гуляет по крыше.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Собака гуляет по крыше.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Девочка рисует домик.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Лодка плавает по небу.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Ночью светит солнце.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Зимой идет снег.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Зимой гремит гром.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Рыба поет песни.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Ветер качает деревья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«Угадай по описанию»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Взрослый предлагает угадать, о чем (о каком овоще, животном, игрушке) он говорит и дает описание этого предмета. Наприме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р: это овощ, он красный, сочный (п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омидор)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Если ребенок затрудняется с ответом, перед ним выкладывают картинки с различными овощами. Ребенок находит нужное изображение.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«Кто кем будет»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Взрослый показывает или называет предметы и явления, а ребенок должен ответить на вопрос: «Как они изменятся, кем будут?»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proofErr w:type="gramStart"/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Кем (чем) будет: яйцо, цыпленок, семечко, гусеница, мука, деревянная доска, кирпич, ткань.</w:t>
                      </w:r>
                      <w:proofErr w:type="gramEnd"/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Может существовать несколько ответов на один вопрос. Необходимо поощрять ребенка за несколько правильных ответов.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«Что внутри?»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Ведущий этой игры называет предмет или место, а ребенок в ответ называет что-то или кого-то, что может быть внутри названного предмета или места. Например: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дом – стол; шкаф – свитер;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холодильник – кефир;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тумбочка – книжка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кастрюля – суп;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дупло – белка;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уле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й – пчелы;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нора – лиса;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автобус – пассажиры;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корабль – матросы; 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больница – врачи,</w:t>
                      </w:r>
                    </w:p>
                    <w:p w:rsidR="001B3699" w:rsidRPr="0031580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магазин – покупатели.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277FD39A" wp14:editId="6DE59049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22" name="Рисунок 22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ADD3C74" wp14:editId="3464F267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23" name="Рисунок 23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1FB41F1B" wp14:editId="5C19FF70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24" name="Рисунок 24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699" w:rsidRDefault="001B3699" w:rsidP="001B36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151997" wp14:editId="5F838DAB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Упражнения на развитие мыслительных процессов обобщения, отвлечения, выделения существенных признаков: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«Найди лишнее слово».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Предложите определить слово, которое является «лишним».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Старый, дряхлый, маленький, ветхий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Храбрый, злой, смелый, отважный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Яблоко, слива, огурец, груша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Молоко, творог, сметана, хлеб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Час, минута, лето, секунда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Ложка, тарелка, кастрюля, сумка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Платье, свитер, шапка, рубашка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Книга, телевизор, радио, магнитофон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Мыло, метла, зубная паста, шампунь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Береза, дуб, сосна, земляника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Ласточка, ворона, курица, сорока.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«4-лишний» -развитие обобщения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Пирамидка – матрёшка – портфель – кукла;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Сосиски – печенье – тарелка – сыр;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Чайник – кружка – колбаса – кастрюля;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Кепка – шапка – шляпа – тапочки;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Перчатки – ботинки – сапоги – туфли;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Муха – воробей – стрекоза – кузнечик;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Мандарины – бананы – помидоры – лимоны;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Машина – троллейбус – самолёт – скакалка;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Синичка – индюк – гусь – петух;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Пенал – тетрадь – карандаш – юла;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Сом – щука – жук – окунь;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Куртка – полотенце – платье – 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костюм.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Упражнение «Назови, одним  </w:t>
                            </w:r>
                          </w:p>
                          <w:p w:rsidR="001B3699" w:rsidRPr="00E2336C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словом».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Формирование умения делить </w:t>
                            </w:r>
                          </w:p>
                          <w:p w:rsidR="001B3699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объекты на классы по заданному </w:t>
                            </w:r>
                          </w:p>
                          <w:p w:rsidR="001B3699" w:rsidRPr="00315803" w:rsidRDefault="001B3699" w:rsidP="001B36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основанию.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margin-left:-27.45pt;margin-top:-732.4pt;width:483.6pt;height:77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" filled="f" stroked="f">
                <v:fill o:detectmouseclick="t"/>
                <v:textbox>
                  <w:txbxContent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Упражнения на развитие мыслительных процессов обобщения, отвлечения, выделения существенных признаков: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«Найди лишнее слово».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Предложите определить слово, которое является «лишним».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Старый, дряхлый, маленький, ветхий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Храбрый, злой, смелый, отважный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Яблоко, слива, огурец, груша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Молоко, творог, сметана, хлеб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Час, минута, лето, секунда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Ложка, тарелка, кастрюля, сумка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Платье, свитер, шапка, рубашка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Книга, телевизор, радио, магнитофон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Мыло, метла, зубная паста, шампунь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Береза, дуб, сосна, земляника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Ласточка, ворона, курица, сорока.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«4-лишний» -развитие обобщения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Пирамидка – матрёшка – портфель – кукла;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Сосиски – печенье – тарелка – сыр;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Чайник – кружка – колбаса – кастрюля;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Кепка – шапка – шляпа – тапочки;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Перчатки – ботинки – сапоги – туфли;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Муха – воробей – стрекоза – кузнечик;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Мандарины – бананы – помидоры – лимоны;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Машина – троллейбус – самолёт – скакалка;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Синичка – индюк – гусь – петух;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Пенал – тетрадь – карандаш – юла;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Сом – щука – жук – окунь;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Куртка – полотенце – платье – 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костюм.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Упражнение «Назови, одним  </w:t>
                      </w:r>
                    </w:p>
                    <w:p w:rsidR="001B3699" w:rsidRPr="00E2336C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словом».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Формирование умения делить </w:t>
                      </w:r>
                    </w:p>
                    <w:p w:rsidR="001B3699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объекты на классы по заданному </w:t>
                      </w:r>
                    </w:p>
                    <w:p w:rsidR="001B3699" w:rsidRPr="00315803" w:rsidRDefault="001B3699" w:rsidP="001B36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основанию.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54DED4D4" wp14:editId="03979E96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26" name="Рисунок 26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6AABA49A" wp14:editId="55D6860E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27" name="Рисунок 27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1E1A652" wp14:editId="68B66C75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28" name="Рисунок 28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0716" w:rsidRDefault="00820716" w:rsidP="008207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ABFA22" wp14:editId="52A79D3A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1.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Дети должны назвать каждую группу одним </w:t>
                            </w:r>
                          </w:p>
                          <w:p w:rsidR="00820716" w:rsidRPr="00E2336C" w:rsidRDefault="00820716" w:rsidP="00820716">
                            <w:pPr>
                              <w:pStyle w:val="a3"/>
                              <w:spacing w:after="0" w:line="240" w:lineRule="auto"/>
                              <w:ind w:left="106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словом: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а) Вера, Анна, Надежда, Галина, Елена -…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б) Стол, диван, кресло, стул -…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в) Москва, Баку, Кишинев, Минск -…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г) Чашка, блюдце, стакан, кастрюля -…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д) Январь, март, май, август -…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2.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Дети должны закончить начатое перечисление и назвать каждую группу одним словом: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а) Ботинки, туфли – это…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б) Прятки, жмурки – это…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в) Зима, осень - это…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г) Пальто, куртка – это…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д) Иванов, Петров, Сидоров – это…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6"/>
                                <w:szCs w:val="3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Упражнения на развитие мыслительной операции: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«Сравнение предметов»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Для сравнения предложите ребенку следующие пары слов: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муха и бабочка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дом и избушка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стол и стулья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книга и тетрадь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вода и молоко</w:t>
                            </w:r>
                          </w:p>
                          <w:p w:rsidR="00820716" w:rsidRPr="00E2336C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топор и молоток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город и деревня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 вопросы: «Похоже ли муха и бабочка? Чем они похожи? А чем отличаются друг от друга?» Проанализируйте ответы 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ребенка. Сколько слов он удачно 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сравнил? Что для ребенка легче: </w:t>
                            </w:r>
                          </w:p>
                          <w:p w:rsidR="00820716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искать сходства или различия?</w:t>
                            </w:r>
                          </w:p>
                          <w:p w:rsidR="00820716" w:rsidRPr="00315803" w:rsidRDefault="00820716" w:rsidP="0082071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margin-left:-27.45pt;margin-top:-732.4pt;width:483.6pt;height:77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" filled="f" stroked="f">
                <v:fill o:detectmouseclick="t"/>
                <v:textbox>
                  <w:txbxContent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1.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Дети должны назвать каждую группу одним </w:t>
                      </w:r>
                    </w:p>
                    <w:p w:rsidR="00820716" w:rsidRPr="00E2336C" w:rsidRDefault="00820716" w:rsidP="00820716">
                      <w:pPr>
                        <w:pStyle w:val="a3"/>
                        <w:spacing w:after="0" w:line="240" w:lineRule="auto"/>
                        <w:ind w:left="1068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словом: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а) Вера, Анна, Надежда, Галина, Елена -…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б) Стол, диван, кресло, стул -…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в) Москва, Баку, Кишинев, Минск -…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г) Чашка, блюдце, стакан, кастрюля -…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д) Январь, март, май, август -…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2.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Дети должны закончить начатое перечисление и назвать каждую группу одним словом: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а) Ботинки, туфли – это…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б) Прятки, жмурки – это…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в) Зима, осень - это…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г) Пальто, куртка – это…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д) Иванов, Петров, Сидоров – это…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6"/>
                          <w:szCs w:val="3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Упражнения на развитие мыслительной операции: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«Сравнение предметов»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Для сравнения предложите ребенку следующие пары слов: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муха и бабочка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дом и избушка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стол и стулья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книга и тетрадь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вода и молоко</w:t>
                      </w:r>
                    </w:p>
                    <w:p w:rsidR="00820716" w:rsidRPr="00E2336C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топор и молоток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город и деревня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 вопросы: «Похоже ли муха и бабочка? Чем они похожи? А чем отличаются друг от друга?» Проанализируйте ответы 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ребенка. Сколько слов он удачно 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сравнил? Что для ребенка легче: </w:t>
                      </w:r>
                    </w:p>
                    <w:p w:rsidR="00820716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искать сходства или различия?</w:t>
                      </w:r>
                    </w:p>
                    <w:p w:rsidR="00820716" w:rsidRPr="00315803" w:rsidRDefault="00820716" w:rsidP="0082071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347A0BA" wp14:editId="6DEDAD33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30" name="Рисунок 30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521A6F1F" wp14:editId="5B25D0E7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31" name="Рисунок 31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54CC032F" wp14:editId="31A3170A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32" name="Рисунок 32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6B2" w:rsidRDefault="009546B2" w:rsidP="009546B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B328EE" wp14:editId="4035F4EC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6B2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Упражнение «Подбери признаки» -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развитие логического мышления и 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смысловой памяти.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-Подобрать - слова признаки по каждому слову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Игра (какая?)- интересная;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Снег (какой)- пушистый;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Вода (какая?) - холодная;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Луна (какая?)- круглая;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Дым (какой?) - густой;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День (какой)- солнечный;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Трава –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Крик-…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Стол -..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Окно -..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Дом -…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Упражнение «Смысловые ряды» - развитие мышления.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Детям предлагается закончить смысловой ряд, догадавшись, каким будет последнее слово.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Волк – заяц, кошка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Быстро – быстрее, медленно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Лиса – лисенок, волк -…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Белка – орешки, медведь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Человек – дом, крот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Лес – деревья, поляна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Пальто – зима, шорты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Море – вода, суша - …</w:t>
                            </w:r>
                          </w:p>
                          <w:p w:rsidR="009546B2" w:rsidRPr="00E2336C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Вода – кран, свет - …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E2336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Учитель – школа, воспитатель - …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«Вопрос-ответ» - активизация логического мышления и речи.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Вопросы детям: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Чем похожи стул и табурет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Какие слова начинаются с буквы В?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Какие вежливые слова вы знаете?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 вы думаете чему учат в школе?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Какой день следует за вторником?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На какой свет светофора надо 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                   </w:t>
                            </w: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переходить улицу?</w:t>
                            </w:r>
                          </w:p>
                          <w:p w:rsidR="009546B2" w:rsidRPr="00315803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4" type="#_x0000_t202" style="position:absolute;margin-left:-27.45pt;margin-top:-732.4pt;width:483.6pt;height:776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" filled="f" stroked="f">
                <v:fill o:detectmouseclick="t"/>
                <v:textbox>
                  <w:txbxContent>
                    <w:p w:rsidR="009546B2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Упражнение «Подбери признаки» -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развитие логического мышления и 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смысловой памяти.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-Подобрать - слова признаки по каждому слову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Игра (какая?)- интересная;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Снег (какой)- пушистый;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Вода (какая?) - холодная;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Луна (какая?)- круглая;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Дым (какой?) - густой;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День (какой)- солнечный;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Трава –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Крик-…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Стол -..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Окно -..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Дом -…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Упражнение «Смысловые ряды» - развитие мышления.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Детям предлагается закончить смысловой ряд, догадавшись, каким будет последнее слово.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Волк – заяц, кошка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Быстро – быстрее, медленно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Лиса – лисенок, волк -…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Белка – орешки, медведь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Человек – дом, крот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Лес – деревья, поляна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Пальто – зима, шорты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Море – вода, суша - …</w:t>
                      </w:r>
                    </w:p>
                    <w:p w:rsidR="009546B2" w:rsidRPr="00E2336C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Вода – кран, свет - …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E2336C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Учитель – школа, воспитатель - …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«Вопрос-ответ» - активизация логического мышления и речи.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Вопросы детям: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Чем похожи стул и табурет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Какие слова начинаются с буквы В?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Какие вежливые слова вы знаете?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 вы думаете чему учат в школе?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Какой день следует за вторником?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На какой свет светофора надо 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                   </w:t>
                      </w: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переходить улицу?</w:t>
                      </w:r>
                    </w:p>
                    <w:p w:rsidR="009546B2" w:rsidRPr="00315803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7101DFFE" wp14:editId="6FFB0071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34" name="Рисунок 34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0B4CE1EB" wp14:editId="1F83B962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35" name="Рисунок 35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1B6BA33F" wp14:editId="0B6255AC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36" name="Рисунок 36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6B2" w:rsidRDefault="009546B2" w:rsidP="009546B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A1BA46" wp14:editId="70740DFB">
                <wp:simplePos x="0" y="0"/>
                <wp:positionH relativeFrom="column">
                  <wp:posOffset>-348615</wp:posOffset>
                </wp:positionH>
                <wp:positionV relativeFrom="paragraph">
                  <wp:posOffset>-9301480</wp:posOffset>
                </wp:positionV>
                <wp:extent cx="6141720" cy="9860280"/>
                <wp:effectExtent l="0" t="0" r="0" b="762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986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Чем отличается бабочка от стрекозы?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 коровы телёнок, а у лошади…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Назовите детёныша у овцы?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Какое слово лишнее: молоко, кефир, сметана, йогурт, печенье?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Какое слово лишнее: ручка, карандаш, мелок, ластик, фломастер.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Что бывает на улице после дождя? (лужи, радуга)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Какой день надели последний?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Что делают из муки?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Кто работает в магазине?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Мышь маленькая, а муравей…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Певец поёт, а балерина…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Где работает клоун?</w:t>
                            </w: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Вечером, в спокойной домашней остановке проведите игру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«Придумай название»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D52C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Итак, не бойтесь играть со своим малышом, и тогда с вашей помощью он вырастет действительно высокоразвитым и высокоинтеллектуальным человеком.</w:t>
                            </w:r>
                          </w:p>
                          <w:p w:rsidR="009546B2" w:rsidRDefault="009546B2" w:rsidP="009546B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pacing w:val="30"/>
                                <w:sz w:val="28"/>
                                <w:szCs w:val="28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9546B2" w:rsidRPr="001D52C7" w:rsidRDefault="009546B2" w:rsidP="009546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44"/>
                                <w:szCs w:val="44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30"/>
                                <w:sz w:val="44"/>
                                <w:szCs w:val="44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Удачи Вам!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5" type="#_x0000_t202" style="position:absolute;margin-left:-27.45pt;margin-top:-732.4pt;width:483.6pt;height:776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" filled="f" stroked="f">
                <v:fill o:detectmouseclick="t"/>
                <v:textbox>
                  <w:txbxContent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Чем отличается бабочка от стрекозы?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 коровы телёнок, а у лошади…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Назовите детёныша у овцы?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Какое слово лишнее: молоко, кефир, сметана, йогурт, печенье?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Какое слово лишнее: ручка, карандаш, мелок, ластик, фломастер.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Что бывает на улице после дождя? (лужи, радуга)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Какой день надели последний?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Что делают из муки?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Кто работает в магазине?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Мышь маленькая, а муравей…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Певец поёт, а балерина…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Где работает клоун?</w:t>
                      </w: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9546B2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Вечером, в спокойной домашней остановке проведите игру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«Придумай название»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D52C7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Итак, не бойтесь играть со своим малышом, и тогда с вашей помощью он вырастет действительно высокоразвитым и высокоинтеллектуальным человеком.</w:t>
                      </w:r>
                    </w:p>
                    <w:p w:rsidR="009546B2" w:rsidRDefault="009546B2" w:rsidP="009546B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pacing w:val="30"/>
                          <w:sz w:val="28"/>
                          <w:szCs w:val="28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9546B2" w:rsidRPr="001D52C7" w:rsidRDefault="009546B2" w:rsidP="009546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44"/>
                          <w:szCs w:val="44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30"/>
                          <w:sz w:val="44"/>
                          <w:szCs w:val="44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Удачи Вам!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F494E72" wp14:editId="2A53336C">
            <wp:simplePos x="0" y="0"/>
            <wp:positionH relativeFrom="margin">
              <wp:posOffset>-1049655</wp:posOffset>
            </wp:positionH>
            <wp:positionV relativeFrom="margin">
              <wp:posOffset>7658100</wp:posOffset>
            </wp:positionV>
            <wp:extent cx="3093720" cy="2141855"/>
            <wp:effectExtent l="0" t="0" r="0" b="0"/>
            <wp:wrapSquare wrapText="bothSides"/>
            <wp:docPr id="38" name="Рисунок 38" descr="https://fb.ru/media/i/1/9/6/0/7/3/3/i/19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9/6/0/7/3/3/i/1960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4E87F10" wp14:editId="765F77EE">
            <wp:simplePos x="0" y="0"/>
            <wp:positionH relativeFrom="margin">
              <wp:posOffset>4406265</wp:posOffset>
            </wp:positionH>
            <wp:positionV relativeFrom="margin">
              <wp:posOffset>-704850</wp:posOffset>
            </wp:positionV>
            <wp:extent cx="1955800" cy="2011680"/>
            <wp:effectExtent l="0" t="0" r="6350" b="7620"/>
            <wp:wrapSquare wrapText="bothSides"/>
            <wp:docPr id="39" name="Рисунок 39" descr="https://edu.volna-talant.ru/pluginfile.php/2533/course/overviewfiles/%D0%BE%D0%B1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volna-talant.ru/pluginfile.php/2533/course/overviewfiles/%D0%BE%D0%B1%D0%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19999"/>
                    <a:stretch/>
                  </pic:blipFill>
                  <pic:spPr bwMode="auto">
                    <a:xfrm>
                      <a:off x="0" y="0"/>
                      <a:ext cx="195580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788CD9C" wp14:editId="6644C617">
            <wp:simplePos x="0" y="0"/>
            <wp:positionH relativeFrom="margin">
              <wp:posOffset>-1049655</wp:posOffset>
            </wp:positionH>
            <wp:positionV relativeFrom="margin">
              <wp:posOffset>-704850</wp:posOffset>
            </wp:positionV>
            <wp:extent cx="7528560" cy="10652760"/>
            <wp:effectExtent l="0" t="0" r="0" b="0"/>
            <wp:wrapSquare wrapText="bothSides"/>
            <wp:docPr id="40" name="Рисунок 40" descr="https://ds03.infourok.ru/uploads/ex/0e6d/00058cac-0618df6e/hello_html_m6b5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d/00058cac-0618df6e/hello_html_m6b56427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95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B5"/>
    <w:rsid w:val="001B3699"/>
    <w:rsid w:val="00253FB5"/>
    <w:rsid w:val="00820716"/>
    <w:rsid w:val="008670B1"/>
    <w:rsid w:val="009546B2"/>
    <w:rsid w:val="00C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2021-01-15T05:08:00Z</dcterms:created>
  <dcterms:modified xsi:type="dcterms:W3CDTF">2021-01-15T05:58:00Z</dcterms:modified>
</cp:coreProperties>
</file>